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52B5D" w14:textId="66AE066D" w:rsidR="00CE706F" w:rsidRDefault="006949CB" w:rsidP="00080CD7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189A5A3" wp14:editId="19EED698">
                <wp:simplePos x="0" y="0"/>
                <wp:positionH relativeFrom="column">
                  <wp:posOffset>571500</wp:posOffset>
                </wp:positionH>
                <wp:positionV relativeFrom="paragraph">
                  <wp:posOffset>-8975090</wp:posOffset>
                </wp:positionV>
                <wp:extent cx="6464300" cy="1536700"/>
                <wp:effectExtent l="0" t="0" r="0" b="6350"/>
                <wp:wrapNone/>
                <wp:docPr id="13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153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198913" w14:textId="77777777" w:rsidR="002210D2" w:rsidRPr="00CA056F" w:rsidRDefault="002210D2" w:rsidP="00CA056F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063091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Anwendung und Projektbeschreibung</w:t>
                            </w:r>
                          </w:p>
                          <w:p w14:paraId="5CAC71E5" w14:textId="77777777" w:rsidR="002210D2" w:rsidRDefault="002210D2" w:rsidP="00CA056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u w:val="single" w:color="A6A6A6" w:themeColor="background1" w:themeShade="A6"/>
                              </w:rPr>
                            </w:pPr>
                            <w:r w:rsidRPr="00F619A0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u w:val="single" w:color="A6A6A6" w:themeColor="background1" w:themeShade="A6"/>
                              </w:rPr>
                              <w:t>AKGVDGHVDGHVDGHVDGHVDGHVDGHVDGHVDGHVDGHVDGHVDGHVDGHVDGHVDGH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u w:val="single" w:color="A6A6A6" w:themeColor="background1" w:themeShade="A6"/>
                              </w:rPr>
                              <w:t>VGHJKLLLFF</w:t>
                            </w:r>
                          </w:p>
                          <w:p w14:paraId="5E9A4FC8" w14:textId="77777777" w:rsidR="002210D2" w:rsidRPr="006B25B5" w:rsidRDefault="002210D2" w:rsidP="00E75CD4">
                            <w:pPr>
                              <w:spacing w:line="276" w:lineRule="auto"/>
                              <w:ind w:left="714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  <w:p w14:paraId="60F39395" w14:textId="77777777" w:rsidR="002210D2" w:rsidRPr="006B25B5" w:rsidRDefault="002210D2" w:rsidP="00CA056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6B25B5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Sichere und zuverlässige Konnektivität für professi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onelle industrielle Anwendungen </w:t>
                            </w:r>
                            <w:r w:rsidRPr="006B25B5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in Telekommunikation, </w:t>
                            </w:r>
                          </w:p>
                          <w:p w14:paraId="2271485C" w14:textId="0E738A7B" w:rsidR="006949CB" w:rsidRPr="00400B48" w:rsidRDefault="002210D2" w:rsidP="00E3043B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6B25B5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Energieversorgung und 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Verkehrsüberwachung. </w:t>
                            </w:r>
                            <w:r w:rsidR="006949CB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Die Garderos R-7700 Serie hat 2 LAN-Schnittstellen und eine umfangreiche Auswahl von WAN-Schnittstellen, wie z.B. xDSL und LTE für öffentliche und private Netze. Optional ist auch WiFi bestellbar. Mehrere WAN-Schnittstellen ermöglichen Redundanz zwischen verschiedenen Funk- und xDSL-Netzen.</w:t>
                            </w:r>
                            <w:bookmarkStart w:id="0" w:name="_Hlk157507069"/>
                            <w:r w:rsidR="006949CB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Die </w:t>
                            </w:r>
                            <w:r w:rsidR="00400B48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hohe Leistung unterstützt </w:t>
                            </w:r>
                            <w:r w:rsidR="00450981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auch </w:t>
                            </w:r>
                            <w:r w:rsidR="00400B48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den Einsatz virtuellen Containern.</w:t>
                            </w:r>
                            <w:bookmarkEnd w:id="0"/>
                            <w:r w:rsidR="006949CB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89A5A3" id="_x0000_t202" coordsize="21600,21600" o:spt="202" path="m,l,21600r21600,l21600,xe">
                <v:stroke joinstyle="miter"/>
                <v:path gradientshapeok="t" o:connecttype="rect"/>
              </v:shapetype>
              <v:shape id="Text Box 102" o:spid="_x0000_s1026" type="#_x0000_t202" style="position:absolute;margin-left:45pt;margin-top:-706.7pt;width:509pt;height:12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" filled="f" stroked="f">
                <v:textbox>
                  <w:txbxContent>
                    <w:p w14:paraId="46198913" w14:textId="77777777" w:rsidR="002210D2" w:rsidRPr="00CA056F" w:rsidRDefault="002210D2" w:rsidP="00CA056F">
                      <w:pPr>
                        <w:spacing w:line="276" w:lineRule="auto"/>
                        <w:rPr>
                          <w:rFonts w:ascii="Arial" w:hAnsi="Arial" w:cs="Arial"/>
                          <w:b/>
                          <w:color w:val="1F497D" w:themeColor="text2"/>
                          <w:sz w:val="20"/>
                          <w:szCs w:val="20"/>
                        </w:rPr>
                      </w:pPr>
                      <w:r w:rsidRPr="00063091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Anwendung und Projektbeschreibung</w:t>
                      </w:r>
                    </w:p>
                    <w:p w14:paraId="5CAC71E5" w14:textId="77777777" w:rsidR="002210D2" w:rsidRDefault="002210D2" w:rsidP="00CA056F">
                      <w:pPr>
                        <w:spacing w:line="276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u w:val="single" w:color="A6A6A6" w:themeColor="background1" w:themeShade="A6"/>
                        </w:rPr>
                      </w:pPr>
                      <w:r w:rsidRPr="00F619A0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u w:val="single" w:color="A6A6A6" w:themeColor="background1" w:themeShade="A6"/>
                        </w:rPr>
                        <w:t>AKGVDGHVDGHVDGHVDGHVDGHVDGHVDGHVDGHVDGHVDGHVDGHVDGHVDGHVDGH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u w:val="single" w:color="A6A6A6" w:themeColor="background1" w:themeShade="A6"/>
                        </w:rPr>
                        <w:t>VGHJKLLLFF</w:t>
                      </w:r>
                    </w:p>
                    <w:p w14:paraId="5E9A4FC8" w14:textId="77777777" w:rsidR="002210D2" w:rsidRPr="006B25B5" w:rsidRDefault="002210D2" w:rsidP="00E75CD4">
                      <w:pPr>
                        <w:spacing w:line="276" w:lineRule="auto"/>
                        <w:ind w:left="714"/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  <w:p w14:paraId="60F39395" w14:textId="77777777" w:rsidR="002210D2" w:rsidRPr="006B25B5" w:rsidRDefault="002210D2" w:rsidP="00CA056F">
                      <w:pPr>
                        <w:spacing w:line="276" w:lineRule="auto"/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6B25B5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>Sichere und zuverlässige Konnektivität für professi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onelle industrielle Anwendungen </w:t>
                      </w:r>
                      <w:r w:rsidRPr="006B25B5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in Telekommunikation, </w:t>
                      </w:r>
                    </w:p>
                    <w:p w14:paraId="2271485C" w14:textId="0E738A7B" w:rsidR="006949CB" w:rsidRPr="00400B48" w:rsidRDefault="002210D2" w:rsidP="00E3043B">
                      <w:pPr>
                        <w:spacing w:line="276" w:lineRule="auto"/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6B25B5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Energieversorgung und 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Verkehrsüberwachung. </w:t>
                      </w:r>
                      <w:r w:rsidR="006949CB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>Die Garderos R-7700 Serie hat 2 LAN-Schnittstellen und eine umfangreiche Auswahl von WAN-Schnittstellen, wie z.B. xDSL und LTE für öffentliche und private Netze. Optional ist auch WiFi bestellbar. Mehrere WAN-Schnittstellen ermöglichen Redundanz zwischen verschiedenen Funk- und xDSL-Netzen.</w:t>
                      </w:r>
                      <w:bookmarkStart w:id="1" w:name="_Hlk157507069"/>
                      <w:r w:rsidR="006949CB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 Die </w:t>
                      </w:r>
                      <w:r w:rsidR="00400B48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hohe Leistung unterstützt </w:t>
                      </w:r>
                      <w:r w:rsidR="00450981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auch </w:t>
                      </w:r>
                      <w:r w:rsidR="00400B48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>den Einsatz virtuellen Containern.</w:t>
                      </w:r>
                      <w:bookmarkEnd w:id="1"/>
                      <w:r w:rsidR="006949CB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76F11FD" wp14:editId="6C96FC9A">
                <wp:simplePos x="0" y="0"/>
                <wp:positionH relativeFrom="column">
                  <wp:posOffset>641350</wp:posOffset>
                </wp:positionH>
                <wp:positionV relativeFrom="paragraph">
                  <wp:posOffset>-7806690</wp:posOffset>
                </wp:positionV>
                <wp:extent cx="6229350" cy="3962400"/>
                <wp:effectExtent l="0" t="0" r="0" b="0"/>
                <wp:wrapNone/>
                <wp:docPr id="14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396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F75DA8" w14:textId="77777777" w:rsidR="006949CB" w:rsidRDefault="002210D2" w:rsidP="006949CB">
                            <w:pPr>
                              <w:keepNext/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t xml:space="preserve">       </w:t>
                            </w:r>
                            <w:r w:rsidR="00953592"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555D0C6E" wp14:editId="5E1B2BD0">
                                  <wp:extent cx="5497686" cy="3627120"/>
                                  <wp:effectExtent l="0" t="0" r="8255" b="0"/>
                                  <wp:docPr id="1324251297" name="Grafik 13242512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aderos_R-7700-001_02.tif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01053" cy="36293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D0E60C" w14:textId="5A9317AD" w:rsidR="006949CB" w:rsidRDefault="006949CB" w:rsidP="006949CB">
                            <w:pPr>
                              <w:pStyle w:val="Beschriftung"/>
                            </w:pPr>
                            <w:r>
                              <w:t xml:space="preserve">Abbildung </w:t>
                            </w:r>
                            <w:fldSimple w:instr=" SEQ Abbildung \* ARABIC ">
                              <w:r w:rsidR="00BE1F66"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>:</w:t>
                            </w:r>
                            <w:r w:rsidRPr="004E6679">
                              <w:t xml:space="preserve">Garderos R-7700 </w:t>
                            </w:r>
                            <w:r>
                              <w:t>Multifunktionsrouter.</w:t>
                            </w:r>
                          </w:p>
                          <w:p w14:paraId="7F9769CE" w14:textId="5246BE17" w:rsidR="002210D2" w:rsidRPr="001E6E70" w:rsidRDefault="002210D2">
                            <w:pPr>
                              <w:rPr>
                                <w:noProof/>
                                <w:lang w:val="en-US"/>
                              </w:rPr>
                            </w:pPr>
                          </w:p>
                          <w:p w14:paraId="6EC312B9" w14:textId="77777777" w:rsidR="002210D2" w:rsidRDefault="002210D2">
                            <w:pPr>
                              <w:rPr>
                                <w:noProof/>
                                <w:lang w:eastAsia="de-DE"/>
                              </w:rPr>
                            </w:pPr>
                          </w:p>
                          <w:p w14:paraId="4CB22C08" w14:textId="77777777" w:rsidR="002210D2" w:rsidRDefault="002210D2">
                            <w:pPr>
                              <w:rPr>
                                <w:noProof/>
                                <w:lang w:eastAsia="de-DE"/>
                              </w:rPr>
                            </w:pPr>
                          </w:p>
                          <w:p w14:paraId="6A500D3D" w14:textId="77777777" w:rsidR="002210D2" w:rsidRDefault="002210D2">
                            <w:pPr>
                              <w:rPr>
                                <w:noProof/>
                                <w:lang w:eastAsia="de-DE"/>
                              </w:rPr>
                            </w:pPr>
                          </w:p>
                          <w:p w14:paraId="1C18D14D" w14:textId="77777777" w:rsidR="002210D2" w:rsidRDefault="002210D2">
                            <w:pPr>
                              <w:rPr>
                                <w:noProof/>
                                <w:lang w:eastAsia="de-DE"/>
                              </w:rPr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t xml:space="preserve">                     </w:t>
                            </w:r>
                          </w:p>
                          <w:p w14:paraId="7F223F46" w14:textId="77777777" w:rsidR="002210D2" w:rsidRDefault="002210D2"/>
                          <w:p w14:paraId="5FE26B7F" w14:textId="77777777" w:rsidR="002210D2" w:rsidRDefault="002210D2"/>
                          <w:p w14:paraId="0C42C5C6" w14:textId="77777777" w:rsidR="002210D2" w:rsidRDefault="002210D2"/>
                          <w:p w14:paraId="78AA0036" w14:textId="77777777" w:rsidR="002210D2" w:rsidRDefault="002210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F11FD" id="Text Box 101" o:spid="_x0000_s1027" type="#_x0000_t202" style="position:absolute;margin-left:50.5pt;margin-top:-614.7pt;width:490.5pt;height:31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" filled="f" stroked="f">
                <v:textbox>
                  <w:txbxContent>
                    <w:p w14:paraId="7EF75DA8" w14:textId="77777777" w:rsidR="006949CB" w:rsidRDefault="002210D2" w:rsidP="006949CB">
                      <w:pPr>
                        <w:keepNext/>
                      </w:pPr>
                      <w:r>
                        <w:rPr>
                          <w:noProof/>
                          <w:lang w:eastAsia="de-DE"/>
                        </w:rPr>
                        <w:t xml:space="preserve">       </w:t>
                      </w:r>
                      <w:r w:rsidR="00953592"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555D0C6E" wp14:editId="5E1B2BD0">
                            <wp:extent cx="5497686" cy="3627120"/>
                            <wp:effectExtent l="0" t="0" r="8255" b="0"/>
                            <wp:docPr id="1324251297" name="Grafik 13242512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aderos_R-7700-001_02.tif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01053" cy="36293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D0E60C" w14:textId="5A9317AD" w:rsidR="006949CB" w:rsidRDefault="006949CB" w:rsidP="006949CB">
                      <w:pPr>
                        <w:pStyle w:val="Beschriftung"/>
                      </w:pPr>
                      <w:r>
                        <w:t xml:space="preserve">Abbildung </w:t>
                      </w:r>
                      <w:fldSimple w:instr=" SEQ Abbildung \* ARABIC ">
                        <w:r w:rsidR="00BE1F66">
                          <w:rPr>
                            <w:noProof/>
                          </w:rPr>
                          <w:t>1</w:t>
                        </w:r>
                      </w:fldSimple>
                      <w:r>
                        <w:t>:</w:t>
                      </w:r>
                      <w:r w:rsidRPr="004E6679">
                        <w:t xml:space="preserve">Garderos R-7700 </w:t>
                      </w:r>
                      <w:r>
                        <w:t>Multifunktionsrouter.</w:t>
                      </w:r>
                    </w:p>
                    <w:p w14:paraId="7F9769CE" w14:textId="5246BE17" w:rsidR="002210D2" w:rsidRPr="001E6E70" w:rsidRDefault="002210D2">
                      <w:pPr>
                        <w:rPr>
                          <w:noProof/>
                          <w:lang w:val="en-US"/>
                        </w:rPr>
                      </w:pPr>
                    </w:p>
                    <w:p w14:paraId="6EC312B9" w14:textId="77777777" w:rsidR="002210D2" w:rsidRDefault="002210D2">
                      <w:pPr>
                        <w:rPr>
                          <w:noProof/>
                          <w:lang w:eastAsia="de-DE"/>
                        </w:rPr>
                      </w:pPr>
                    </w:p>
                    <w:p w14:paraId="4CB22C08" w14:textId="77777777" w:rsidR="002210D2" w:rsidRDefault="002210D2">
                      <w:pPr>
                        <w:rPr>
                          <w:noProof/>
                          <w:lang w:eastAsia="de-DE"/>
                        </w:rPr>
                      </w:pPr>
                    </w:p>
                    <w:p w14:paraId="6A500D3D" w14:textId="77777777" w:rsidR="002210D2" w:rsidRDefault="002210D2">
                      <w:pPr>
                        <w:rPr>
                          <w:noProof/>
                          <w:lang w:eastAsia="de-DE"/>
                        </w:rPr>
                      </w:pPr>
                    </w:p>
                    <w:p w14:paraId="1C18D14D" w14:textId="77777777" w:rsidR="002210D2" w:rsidRDefault="002210D2">
                      <w:pPr>
                        <w:rPr>
                          <w:noProof/>
                          <w:lang w:eastAsia="de-DE"/>
                        </w:rPr>
                      </w:pPr>
                      <w:r>
                        <w:rPr>
                          <w:noProof/>
                          <w:lang w:eastAsia="de-DE"/>
                        </w:rPr>
                        <w:t xml:space="preserve">                     </w:t>
                      </w:r>
                    </w:p>
                    <w:p w14:paraId="7F223F46" w14:textId="77777777" w:rsidR="002210D2" w:rsidRDefault="002210D2"/>
                    <w:p w14:paraId="5FE26B7F" w14:textId="77777777" w:rsidR="002210D2" w:rsidRDefault="002210D2"/>
                    <w:p w14:paraId="0C42C5C6" w14:textId="77777777" w:rsidR="002210D2" w:rsidRDefault="002210D2"/>
                    <w:p w14:paraId="78AA0036" w14:textId="77777777" w:rsidR="002210D2" w:rsidRDefault="002210D2"/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012599" wp14:editId="51411FAF">
                <wp:simplePos x="0" y="0"/>
                <wp:positionH relativeFrom="column">
                  <wp:posOffset>4533900</wp:posOffset>
                </wp:positionH>
                <wp:positionV relativeFrom="paragraph">
                  <wp:posOffset>-4180840</wp:posOffset>
                </wp:positionV>
                <wp:extent cx="2493645" cy="3416300"/>
                <wp:effectExtent l="0" t="0" r="0" b="0"/>
                <wp:wrapNone/>
                <wp:docPr id="16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645" cy="341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A3585A" w14:textId="77777777" w:rsidR="002210D2" w:rsidRPr="00F619A0" w:rsidRDefault="002210D2" w:rsidP="00366D4E">
                            <w:pPr>
                              <w:ind w:left="714"/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063091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  <w:lang w:val="en-GB"/>
                              </w:rPr>
                              <w:t>Kernfunktionen</w:t>
                            </w:r>
                          </w:p>
                          <w:p w14:paraId="5D815ABF" w14:textId="77777777" w:rsidR="002210D2" w:rsidRDefault="002210D2" w:rsidP="00F619A0">
                            <w:pPr>
                              <w:ind w:left="714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u w:val="single" w:color="A6A6A6" w:themeColor="background1" w:themeShade="A6"/>
                              </w:rPr>
                            </w:pPr>
                            <w:r w:rsidRPr="00F619A0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u w:val="single" w:color="A6A6A6" w:themeColor="background1" w:themeShade="A6"/>
                              </w:rPr>
                              <w:t>AKGVDGHVGHJKLLLLL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u w:val="single" w:color="A6A6A6" w:themeColor="background1" w:themeShade="A6"/>
                              </w:rPr>
                              <w:t>FFFF</w:t>
                            </w:r>
                          </w:p>
                          <w:p w14:paraId="46833A5C" w14:textId="77777777" w:rsidR="002210D2" w:rsidRPr="0036027F" w:rsidRDefault="002210D2" w:rsidP="00E75CD4">
                            <w:pPr>
                              <w:pStyle w:val="Default"/>
                              <w:rPr>
                                <w:sz w:val="20"/>
                              </w:rPr>
                            </w:pPr>
                          </w:p>
                          <w:p w14:paraId="01F74695" w14:textId="77777777" w:rsidR="006949CB" w:rsidRDefault="006949CB" w:rsidP="006949CB">
                            <w:pPr>
                              <w:pStyle w:val="Pa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Style w:val="A2"/>
                                <w:color w:val="808080" w:themeColor="background1" w:themeShade="80"/>
                                <w:lang w:val="de-DE"/>
                              </w:rPr>
                            </w:pPr>
                            <w:r>
                              <w:rPr>
                                <w:rStyle w:val="A2"/>
                                <w:color w:val="808080" w:themeColor="background1" w:themeShade="80"/>
                                <w:lang w:val="de-DE"/>
                              </w:rPr>
                              <w:t>Große Auswahl von WAN-Schnittstellen</w:t>
                            </w:r>
                          </w:p>
                          <w:p w14:paraId="3362C79F" w14:textId="77777777" w:rsidR="002210D2" w:rsidRPr="00E75CD4" w:rsidRDefault="002210D2" w:rsidP="00E75CD4">
                            <w:pPr>
                              <w:pStyle w:val="Pa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E75CD4">
                              <w:rPr>
                                <w:rStyle w:val="A2"/>
                                <w:color w:val="808080" w:themeColor="background1" w:themeShade="80"/>
                              </w:rPr>
                              <w:t xml:space="preserve">Zentrale Administrierbarkeit </w:t>
                            </w:r>
                          </w:p>
                          <w:p w14:paraId="6F90DD53" w14:textId="77777777" w:rsidR="002210D2" w:rsidRPr="00E75CD4" w:rsidRDefault="002210D2" w:rsidP="00E75CD4">
                            <w:pPr>
                              <w:pStyle w:val="Pa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E75CD4">
                              <w:rPr>
                                <w:rStyle w:val="A2"/>
                                <w:color w:val="808080" w:themeColor="background1" w:themeShade="80"/>
                              </w:rPr>
                              <w:t xml:space="preserve">Skalierbar bis zu mehreren </w:t>
                            </w:r>
                          </w:p>
                          <w:p w14:paraId="2387ACB2" w14:textId="77777777" w:rsidR="002210D2" w:rsidRPr="00E75CD4" w:rsidRDefault="002210D2" w:rsidP="00E75CD4">
                            <w:pPr>
                              <w:pStyle w:val="Pa0"/>
                              <w:spacing w:line="276" w:lineRule="auto"/>
                              <w:ind w:left="720"/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E75CD4">
                              <w:rPr>
                                <w:rStyle w:val="A2"/>
                                <w:color w:val="808080" w:themeColor="background1" w:themeShade="80"/>
                              </w:rPr>
                              <w:t xml:space="preserve">tausend Routern mit einem </w:t>
                            </w:r>
                          </w:p>
                          <w:p w14:paraId="26F8DFBD" w14:textId="77777777" w:rsidR="002210D2" w:rsidRPr="00E75CD4" w:rsidRDefault="002210D2" w:rsidP="00E75CD4">
                            <w:pPr>
                              <w:pStyle w:val="Pa0"/>
                              <w:spacing w:line="276" w:lineRule="auto"/>
                              <w:ind w:left="720"/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E75CD4">
                              <w:rPr>
                                <w:rStyle w:val="A2"/>
                                <w:color w:val="808080" w:themeColor="background1" w:themeShade="80"/>
                              </w:rPr>
                              <w:t xml:space="preserve">Webserver </w:t>
                            </w:r>
                          </w:p>
                          <w:p w14:paraId="34AC1C8B" w14:textId="77777777" w:rsidR="002210D2" w:rsidRPr="006B25B5" w:rsidRDefault="002210D2" w:rsidP="00E75CD4">
                            <w:pPr>
                              <w:pStyle w:val="Pa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6B25B5">
                              <w:rPr>
                                <w:rStyle w:val="A2"/>
                                <w:color w:val="808080" w:themeColor="background1" w:themeShade="80"/>
                                <w:lang w:val="de-DE"/>
                              </w:rPr>
                              <w:t xml:space="preserve">Router prüfen regelmäßig die Verfügbarkeit von Updates </w:t>
                            </w:r>
                          </w:p>
                          <w:p w14:paraId="46D741EB" w14:textId="77777777" w:rsidR="00722CAB" w:rsidRPr="00B04343" w:rsidRDefault="00722CAB" w:rsidP="00722CAB">
                            <w:pPr>
                              <w:pStyle w:val="Pa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rStyle w:val="A2"/>
                                <w:color w:val="808080" w:themeColor="background1" w:themeShade="80"/>
                                <w:lang w:val="de-DE"/>
                              </w:rPr>
                            </w:pPr>
                            <w:r w:rsidRPr="00B04343">
                              <w:rPr>
                                <w:rStyle w:val="A2"/>
                                <w:color w:val="808080" w:themeColor="background1" w:themeShade="80"/>
                                <w:lang w:val="de-DE"/>
                              </w:rPr>
                              <w:t xml:space="preserve">Hohe Verfügbarkeit durch Hardware- und konfigurierbare </w:t>
                            </w:r>
                            <w:r w:rsidRPr="001F0B1C">
                              <w:rPr>
                                <w:rStyle w:val="A2"/>
                                <w:color w:val="808080" w:themeColor="background1" w:themeShade="80"/>
                                <w:lang w:val="de-DE"/>
                              </w:rPr>
                              <w:t>Software-Watchdogs</w:t>
                            </w:r>
                          </w:p>
                          <w:p w14:paraId="46BAE5CD" w14:textId="77777777" w:rsidR="002210D2" w:rsidRDefault="002210D2" w:rsidP="00366D4E">
                            <w:pPr>
                              <w:pStyle w:val="Pa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lang w:val="de-DE"/>
                              </w:rPr>
                              <w:t>Standardschnittstellen für einfache Integration in bestehende Infrastruktur</w:t>
                            </w:r>
                          </w:p>
                          <w:p w14:paraId="4139C4AB" w14:textId="38E59A69" w:rsidR="002210D2" w:rsidRPr="006949CB" w:rsidRDefault="002210D2" w:rsidP="00366D4E">
                            <w:pPr>
                              <w:pStyle w:val="Pa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lang w:val="de-DE"/>
                              </w:rPr>
                              <w:t>„Cyber S</w:t>
                            </w:r>
                            <w:r w:rsidRPr="00951EE0"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lang w:val="de-DE"/>
                              </w:rPr>
                              <w:t>ecurity</w:t>
                            </w: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lang w:val="de-DE"/>
                              </w:rPr>
                              <w:t>“ durch Design, sichere Protokolle und Funktionen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12599" id="Text Box 109" o:spid="_x0000_s1028" type="#_x0000_t202" style="position:absolute;margin-left:357pt;margin-top:-329.2pt;width:196.35pt;height:26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" filled="f" stroked="f">
                <v:textbox>
                  <w:txbxContent>
                    <w:p w14:paraId="68A3585A" w14:textId="77777777" w:rsidR="002210D2" w:rsidRPr="00F619A0" w:rsidRDefault="002210D2" w:rsidP="00366D4E">
                      <w:pPr>
                        <w:ind w:left="714"/>
                        <w:rPr>
                          <w:rFonts w:ascii="Arial" w:hAnsi="Arial" w:cs="Arial"/>
                          <w:b/>
                          <w:color w:val="1F497D" w:themeColor="text2"/>
                          <w:sz w:val="20"/>
                          <w:szCs w:val="20"/>
                        </w:rPr>
                      </w:pPr>
                      <w:r w:rsidRPr="00063091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  <w:lang w:val="en-GB"/>
                        </w:rPr>
                        <w:t>Kernfunktionen</w:t>
                      </w:r>
                    </w:p>
                    <w:p w14:paraId="5D815ABF" w14:textId="77777777" w:rsidR="002210D2" w:rsidRDefault="002210D2" w:rsidP="00F619A0">
                      <w:pPr>
                        <w:ind w:left="714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u w:val="single" w:color="A6A6A6" w:themeColor="background1" w:themeShade="A6"/>
                        </w:rPr>
                      </w:pPr>
                      <w:r w:rsidRPr="00F619A0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u w:val="single" w:color="A6A6A6" w:themeColor="background1" w:themeShade="A6"/>
                        </w:rPr>
                        <w:t>AKGVDGHVGHJKLLLLL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u w:val="single" w:color="A6A6A6" w:themeColor="background1" w:themeShade="A6"/>
                        </w:rPr>
                        <w:t>FFFF</w:t>
                      </w:r>
                    </w:p>
                    <w:p w14:paraId="46833A5C" w14:textId="77777777" w:rsidR="002210D2" w:rsidRPr="0036027F" w:rsidRDefault="002210D2" w:rsidP="00E75CD4">
                      <w:pPr>
                        <w:pStyle w:val="Default"/>
                        <w:rPr>
                          <w:sz w:val="20"/>
                        </w:rPr>
                      </w:pPr>
                    </w:p>
                    <w:p w14:paraId="01F74695" w14:textId="77777777" w:rsidR="006949CB" w:rsidRDefault="006949CB" w:rsidP="006949CB">
                      <w:pPr>
                        <w:pStyle w:val="Pa0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Style w:val="A2"/>
                          <w:color w:val="808080" w:themeColor="background1" w:themeShade="80"/>
                          <w:lang w:val="de-DE"/>
                        </w:rPr>
                      </w:pPr>
                      <w:r>
                        <w:rPr>
                          <w:rStyle w:val="A2"/>
                          <w:color w:val="808080" w:themeColor="background1" w:themeShade="80"/>
                          <w:lang w:val="de-DE"/>
                        </w:rPr>
                        <w:t>Große Auswahl von WAN-Schnittstellen</w:t>
                      </w:r>
                    </w:p>
                    <w:p w14:paraId="3362C79F" w14:textId="77777777" w:rsidR="002210D2" w:rsidRPr="00E75CD4" w:rsidRDefault="002210D2" w:rsidP="00E75CD4">
                      <w:pPr>
                        <w:pStyle w:val="Pa0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E75CD4">
                        <w:rPr>
                          <w:rStyle w:val="A2"/>
                          <w:color w:val="808080" w:themeColor="background1" w:themeShade="80"/>
                        </w:rPr>
                        <w:t xml:space="preserve">Zentrale Administrierbarkeit </w:t>
                      </w:r>
                    </w:p>
                    <w:p w14:paraId="6F90DD53" w14:textId="77777777" w:rsidR="002210D2" w:rsidRPr="00E75CD4" w:rsidRDefault="002210D2" w:rsidP="00E75CD4">
                      <w:pPr>
                        <w:pStyle w:val="Pa0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E75CD4">
                        <w:rPr>
                          <w:rStyle w:val="A2"/>
                          <w:color w:val="808080" w:themeColor="background1" w:themeShade="80"/>
                        </w:rPr>
                        <w:t xml:space="preserve">Skalierbar bis zu mehreren </w:t>
                      </w:r>
                    </w:p>
                    <w:p w14:paraId="2387ACB2" w14:textId="77777777" w:rsidR="002210D2" w:rsidRPr="00E75CD4" w:rsidRDefault="002210D2" w:rsidP="00E75CD4">
                      <w:pPr>
                        <w:pStyle w:val="Pa0"/>
                        <w:spacing w:line="276" w:lineRule="auto"/>
                        <w:ind w:left="720"/>
                        <w:rPr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E75CD4">
                        <w:rPr>
                          <w:rStyle w:val="A2"/>
                          <w:color w:val="808080" w:themeColor="background1" w:themeShade="80"/>
                        </w:rPr>
                        <w:t xml:space="preserve">tausend Routern mit einem </w:t>
                      </w:r>
                    </w:p>
                    <w:p w14:paraId="26F8DFBD" w14:textId="77777777" w:rsidR="002210D2" w:rsidRPr="00E75CD4" w:rsidRDefault="002210D2" w:rsidP="00E75CD4">
                      <w:pPr>
                        <w:pStyle w:val="Pa0"/>
                        <w:spacing w:line="276" w:lineRule="auto"/>
                        <w:ind w:left="720"/>
                        <w:rPr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E75CD4">
                        <w:rPr>
                          <w:rStyle w:val="A2"/>
                          <w:color w:val="808080" w:themeColor="background1" w:themeShade="80"/>
                        </w:rPr>
                        <w:t xml:space="preserve">Webserver </w:t>
                      </w:r>
                    </w:p>
                    <w:p w14:paraId="34AC1C8B" w14:textId="77777777" w:rsidR="002210D2" w:rsidRPr="006B25B5" w:rsidRDefault="002210D2" w:rsidP="00E75CD4">
                      <w:pPr>
                        <w:pStyle w:val="Pa0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color w:val="808080" w:themeColor="background1" w:themeShade="80"/>
                          <w:sz w:val="20"/>
                          <w:szCs w:val="20"/>
                          <w:lang w:val="de-DE"/>
                        </w:rPr>
                      </w:pPr>
                      <w:r w:rsidRPr="006B25B5">
                        <w:rPr>
                          <w:rStyle w:val="A2"/>
                          <w:color w:val="808080" w:themeColor="background1" w:themeShade="80"/>
                          <w:lang w:val="de-DE"/>
                        </w:rPr>
                        <w:t xml:space="preserve">Router prüfen regelmäßig die Verfügbarkeit von Updates </w:t>
                      </w:r>
                    </w:p>
                    <w:p w14:paraId="46D741EB" w14:textId="77777777" w:rsidR="00722CAB" w:rsidRPr="00B04343" w:rsidRDefault="00722CAB" w:rsidP="00722CAB">
                      <w:pPr>
                        <w:pStyle w:val="Pa0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rStyle w:val="A2"/>
                          <w:color w:val="808080" w:themeColor="background1" w:themeShade="80"/>
                          <w:lang w:val="de-DE"/>
                        </w:rPr>
                      </w:pPr>
                      <w:r w:rsidRPr="00B04343">
                        <w:rPr>
                          <w:rStyle w:val="A2"/>
                          <w:color w:val="808080" w:themeColor="background1" w:themeShade="80"/>
                          <w:lang w:val="de-DE"/>
                        </w:rPr>
                        <w:t xml:space="preserve">Hohe Verfügbarkeit durch Hardware- und konfigurierbare </w:t>
                      </w:r>
                      <w:r w:rsidRPr="001F0B1C">
                        <w:rPr>
                          <w:rStyle w:val="A2"/>
                          <w:color w:val="808080" w:themeColor="background1" w:themeShade="80"/>
                          <w:lang w:val="de-DE"/>
                        </w:rPr>
                        <w:t>Software-Watchdogs</w:t>
                      </w:r>
                    </w:p>
                    <w:p w14:paraId="46BAE5CD" w14:textId="77777777" w:rsidR="002210D2" w:rsidRDefault="002210D2" w:rsidP="00366D4E">
                      <w:pPr>
                        <w:pStyle w:val="Pa0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color w:val="808080" w:themeColor="background1" w:themeShade="80"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color w:val="808080" w:themeColor="background1" w:themeShade="80"/>
                          <w:sz w:val="20"/>
                          <w:szCs w:val="20"/>
                          <w:lang w:val="de-DE"/>
                        </w:rPr>
                        <w:t>Standardschnittstellen für einfache Integration in bestehende Infrastruktur</w:t>
                      </w:r>
                    </w:p>
                    <w:p w14:paraId="4139C4AB" w14:textId="38E59A69" w:rsidR="002210D2" w:rsidRPr="006949CB" w:rsidRDefault="002210D2" w:rsidP="00366D4E">
                      <w:pPr>
                        <w:pStyle w:val="Pa0"/>
                        <w:numPr>
                          <w:ilvl w:val="0"/>
                          <w:numId w:val="4"/>
                        </w:numPr>
                        <w:spacing w:line="276" w:lineRule="auto"/>
                        <w:rPr>
                          <w:color w:val="808080" w:themeColor="background1" w:themeShade="80"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color w:val="808080" w:themeColor="background1" w:themeShade="80"/>
                          <w:sz w:val="20"/>
                          <w:szCs w:val="20"/>
                          <w:lang w:val="de-DE"/>
                        </w:rPr>
                        <w:t>„Cyber S</w:t>
                      </w:r>
                      <w:r w:rsidRPr="00951EE0">
                        <w:rPr>
                          <w:color w:val="808080" w:themeColor="background1" w:themeShade="80"/>
                          <w:sz w:val="20"/>
                          <w:szCs w:val="20"/>
                          <w:lang w:val="de-DE"/>
                        </w:rPr>
                        <w:t>ecurity</w:t>
                      </w:r>
                      <w:r>
                        <w:rPr>
                          <w:color w:val="808080" w:themeColor="background1" w:themeShade="80"/>
                          <w:sz w:val="20"/>
                          <w:szCs w:val="20"/>
                          <w:lang w:val="de-DE"/>
                        </w:rPr>
                        <w:t>“ durch Design, sichere Protokolle und Funktionen</w:t>
                      </w:r>
                    </w:p>
                  </w:txbxContent>
                </v:textbox>
              </v:shape>
            </w:pict>
          </mc:Fallback>
        </mc:AlternateContent>
      </w:r>
      <w:r w:rsidR="0054590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8E0B7D9" wp14:editId="25984C9F">
                <wp:simplePos x="0" y="0"/>
                <wp:positionH relativeFrom="column">
                  <wp:posOffset>433705</wp:posOffset>
                </wp:positionH>
                <wp:positionV relativeFrom="paragraph">
                  <wp:posOffset>-4182110</wp:posOffset>
                </wp:positionV>
                <wp:extent cx="4718685" cy="2947035"/>
                <wp:effectExtent l="0" t="0" r="0" b="5715"/>
                <wp:wrapTight wrapText="bothSides">
                  <wp:wrapPolygon edited="0">
                    <wp:start x="174" y="0"/>
                    <wp:lineTo x="174" y="21502"/>
                    <wp:lineTo x="21277" y="21502"/>
                    <wp:lineTo x="21277" y="0"/>
                    <wp:lineTo x="174" y="0"/>
                  </wp:wrapPolygon>
                </wp:wrapTight>
                <wp:docPr id="19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8685" cy="294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605D89" w14:textId="77777777" w:rsidR="002210D2" w:rsidRDefault="002210D2" w:rsidP="006F4B61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6DA79B43" wp14:editId="51FC4084">
                                  <wp:extent cx="4351020" cy="3142680"/>
                                  <wp:effectExtent l="0" t="0" r="0" b="0"/>
                                  <wp:docPr id="1935740447" name="Grafik 1935740447" descr="C:\Users\hknauer\Desktop\GRS_Datenblätter\Garderos Configuration Server\Bilder (Remote-Management)\Remote_Management_II_round_02082016_kat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hknauer\Desktop\GRS_Datenblätter\Garderos Configuration Server\Bilder (Remote-Management)\Remote_Management_II_round_02082016_kat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51020" cy="3142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0B7D9" id="Text Box 117" o:spid="_x0000_s1029" type="#_x0000_t202" style="position:absolute;margin-left:34.15pt;margin-top:-329.3pt;width:371.55pt;height:232.0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" filled="f" stroked="f">
                <v:textbox>
                  <w:txbxContent>
                    <w:p w14:paraId="53605D89" w14:textId="77777777" w:rsidR="002210D2" w:rsidRDefault="002210D2" w:rsidP="006F4B61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6DA79B43" wp14:editId="51FC4084">
                            <wp:extent cx="4351020" cy="3142680"/>
                            <wp:effectExtent l="0" t="0" r="0" b="0"/>
                            <wp:docPr id="1935740447" name="Grafik 1935740447" descr="C:\Users\hknauer\Desktop\GRS_Datenblätter\Garderos Configuration Server\Bilder (Remote-Management)\Remote_Management_II_round_02082016_kat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hknauer\Desktop\GRS_Datenblätter\Garderos Configuration Server\Bilder (Remote-Management)\Remote_Management_II_round_02082016_kat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51020" cy="3142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42F1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2372" behindDoc="0" locked="0" layoutInCell="1" allowOverlap="1" wp14:anchorId="1EED63ED" wp14:editId="141F2CDA">
                <wp:simplePos x="0" y="0"/>
                <wp:positionH relativeFrom="column">
                  <wp:posOffset>527050</wp:posOffset>
                </wp:positionH>
                <wp:positionV relativeFrom="paragraph">
                  <wp:posOffset>-9584055</wp:posOffset>
                </wp:positionV>
                <wp:extent cx="453390" cy="742950"/>
                <wp:effectExtent l="0" t="0" r="0" b="0"/>
                <wp:wrapTight wrapText="bothSides">
                  <wp:wrapPolygon edited="0">
                    <wp:start x="1815" y="0"/>
                    <wp:lineTo x="1815" y="21046"/>
                    <wp:lineTo x="18151" y="21046"/>
                    <wp:lineTo x="18151" y="0"/>
                    <wp:lineTo x="1815" y="0"/>
                  </wp:wrapPolygon>
                </wp:wrapTight>
                <wp:docPr id="18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F1F546" w14:textId="77777777" w:rsidR="002210D2" w:rsidRDefault="002210D2" w:rsidP="00080CD7">
                            <w:pPr>
                              <w:spacing w:line="600" w:lineRule="auto"/>
                              <w:jc w:val="both"/>
                            </w:pPr>
                            <w:r w:rsidRPr="00080CD7"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5543E670" wp14:editId="28EC3267">
                                  <wp:extent cx="185279" cy="267018"/>
                                  <wp:effectExtent l="19050" t="0" r="5221" b="0"/>
                                  <wp:docPr id="21" name="Picture 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296" cy="2785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D63ED" id="Text Box 104" o:spid="_x0000_s1030" type="#_x0000_t202" style="position:absolute;margin-left:41.5pt;margin-top:-754.65pt;width:35.7pt;height:58.5pt;z-index:2516923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" filled="f" stroked="f">
                <v:textbox>
                  <w:txbxContent>
                    <w:p w14:paraId="62F1F546" w14:textId="77777777" w:rsidR="002210D2" w:rsidRDefault="002210D2" w:rsidP="00080CD7">
                      <w:pPr>
                        <w:spacing w:line="600" w:lineRule="auto"/>
                        <w:jc w:val="both"/>
                      </w:pPr>
                      <w:r w:rsidRPr="00080CD7"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5543E670" wp14:editId="28EC3267">
                            <wp:extent cx="185279" cy="267018"/>
                            <wp:effectExtent l="19050" t="0" r="5221" b="0"/>
                            <wp:docPr id="21" name="Picture 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3296" cy="278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42F1E">
        <w:rPr>
          <w:noProof/>
          <w:lang w:eastAsia="de-DE"/>
        </w:rPr>
        <mc:AlternateContent>
          <mc:Choice Requires="wps">
            <w:drawing>
              <wp:anchor distT="0" distB="0" distL="114299" distR="114299" simplePos="0" relativeHeight="251693056" behindDoc="0" locked="0" layoutInCell="1" allowOverlap="1" wp14:anchorId="0B08720D" wp14:editId="5E0C21CE">
                <wp:simplePos x="0" y="0"/>
                <wp:positionH relativeFrom="column">
                  <wp:posOffset>2720339</wp:posOffset>
                </wp:positionH>
                <wp:positionV relativeFrom="paragraph">
                  <wp:posOffset>-9521190</wp:posOffset>
                </wp:positionV>
                <wp:extent cx="0" cy="327025"/>
                <wp:effectExtent l="0" t="0" r="19050" b="15875"/>
                <wp:wrapNone/>
                <wp:docPr id="15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583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5" o:spid="_x0000_s1026" type="#_x0000_t32" style="position:absolute;margin-left:214.2pt;margin-top:-749.7pt;width:0;height:25.75pt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" strokecolor="white [3212]"/>
            </w:pict>
          </mc:Fallback>
        </mc:AlternateContent>
      </w:r>
      <w:r w:rsidR="00D42F1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1690" behindDoc="0" locked="0" layoutInCell="1" allowOverlap="1" wp14:anchorId="1279C7D0" wp14:editId="64F32039">
                <wp:simplePos x="0" y="0"/>
                <wp:positionH relativeFrom="column">
                  <wp:posOffset>980440</wp:posOffset>
                </wp:positionH>
                <wp:positionV relativeFrom="paragraph">
                  <wp:posOffset>-9974580</wp:posOffset>
                </wp:positionV>
                <wp:extent cx="6574155" cy="1133475"/>
                <wp:effectExtent l="0" t="0" r="0" b="9525"/>
                <wp:wrapTight wrapText="bothSides">
                  <wp:wrapPolygon edited="0">
                    <wp:start x="125" y="0"/>
                    <wp:lineTo x="125" y="21418"/>
                    <wp:lineTo x="21406" y="21418"/>
                    <wp:lineTo x="21406" y="0"/>
                    <wp:lineTo x="125" y="0"/>
                  </wp:wrapPolygon>
                </wp:wrapTight>
                <wp:docPr id="17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15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895BE2" w14:textId="77777777" w:rsidR="002210D2" w:rsidRPr="00080CD7" w:rsidRDefault="002210D2" w:rsidP="00080CD7">
                            <w:pPr>
                              <w:pStyle w:val="Default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t xml:space="preserve">  </w:t>
                            </w:r>
                            <w:r>
                              <w:tab/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964"/>
                              <w:gridCol w:w="2142"/>
                              <w:gridCol w:w="4284"/>
                            </w:tblGrid>
                            <w:tr w:rsidR="002210D2" w14:paraId="12CFE52B" w14:textId="77777777">
                              <w:trPr>
                                <w:trHeight w:val="1103"/>
                              </w:trPr>
                              <w:tc>
                                <w:tcPr>
                                  <w:tcW w:w="2964" w:type="dxa"/>
                                  <w:vAlign w:val="center"/>
                                </w:tcPr>
                                <w:p w14:paraId="7596AEF6" w14:textId="77777777" w:rsidR="002210D2" w:rsidRDefault="002210D2" w:rsidP="00080CD7">
                                  <w:pPr>
                                    <w:pStyle w:val="Default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elvetica" w:hAnsi="Helvetica"/>
                                      <w:b/>
                                      <w:bCs/>
                                      <w:color w:val="FFFFFF" w:themeColor="background1"/>
                                      <w:spacing w:val="40"/>
                                      <w:sz w:val="28"/>
                                      <w:szCs w:val="28"/>
                                    </w:rPr>
                                    <w:t>DATENBLATT</w:t>
                                  </w:r>
                                </w:p>
                              </w:tc>
                              <w:tc>
                                <w:tcPr>
                                  <w:tcW w:w="2142" w:type="dxa"/>
                                  <w:vAlign w:val="center"/>
                                </w:tcPr>
                                <w:p w14:paraId="30C3069C" w14:textId="77777777" w:rsidR="002210D2" w:rsidRPr="00063091" w:rsidRDefault="002210D2" w:rsidP="00080CD7">
                                  <w:pPr>
                                    <w:pStyle w:val="Default"/>
                                    <w:rPr>
                                      <w:color w:val="1F497D" w:themeColor="text2"/>
                                      <w:sz w:val="28"/>
                                      <w:szCs w:val="28"/>
                                    </w:rPr>
                                  </w:pPr>
                                  <w:r w:rsidRPr="00063091">
                                    <w:rPr>
                                      <w:b/>
                                      <w:bCs/>
                                      <w:color w:val="1F497D" w:themeColor="text2"/>
                                      <w:sz w:val="28"/>
                                    </w:rPr>
                                    <w:t>R-7700 Serie</w:t>
                                  </w:r>
                                  <w:r>
                                    <w:rPr>
                                      <w:b/>
                                      <w:bCs/>
                                      <w:color w:val="1F497D" w:themeColor="text2"/>
                                      <w:sz w:val="28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284" w:type="dxa"/>
                                  <w:vAlign w:val="center"/>
                                </w:tcPr>
                                <w:p w14:paraId="44E1503C" w14:textId="37A421F7" w:rsidR="002210D2" w:rsidRPr="00063091" w:rsidRDefault="002210D2" w:rsidP="00E75CD4">
                                  <w:pPr>
                                    <w:pStyle w:val="Default"/>
                                    <w:rPr>
                                      <w:color w:val="1F497D" w:themeColor="text2"/>
                                    </w:rPr>
                                  </w:pPr>
                                  <w:r w:rsidRPr="00063091">
                                    <w:rPr>
                                      <w:color w:val="1F497D" w:themeColor="text2"/>
                                      <w:sz w:val="28"/>
                                    </w:rPr>
                                    <w:t>Robuste Multifunktions</w:t>
                                  </w:r>
                                  <w:r w:rsidR="006949CB">
                                    <w:rPr>
                                      <w:color w:val="1F497D" w:themeColor="text2"/>
                                      <w:sz w:val="28"/>
                                    </w:rPr>
                                    <w:t>r</w:t>
                                  </w:r>
                                  <w:r w:rsidRPr="00063091">
                                    <w:rPr>
                                      <w:color w:val="1F497D" w:themeColor="text2"/>
                                      <w:sz w:val="28"/>
                                    </w:rPr>
                                    <w:t>outer</w:t>
                                  </w:r>
                                </w:p>
                              </w:tc>
                            </w:tr>
                          </w:tbl>
                          <w:p w14:paraId="4C974E27" w14:textId="77777777" w:rsidR="002210D2" w:rsidRPr="00080CD7" w:rsidRDefault="002210D2" w:rsidP="00080CD7">
                            <w:pPr>
                              <w:pStyle w:val="Defaul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9C7D0" id="Text Box 98" o:spid="_x0000_s1031" type="#_x0000_t202" style="position:absolute;margin-left:77.2pt;margin-top:-785.4pt;width:517.65pt;height:89.25pt;z-index:2516916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" filled="f" stroked="f">
                <v:textbox>
                  <w:txbxContent>
                    <w:p w14:paraId="09895BE2" w14:textId="77777777" w:rsidR="002210D2" w:rsidRPr="00080CD7" w:rsidRDefault="002210D2" w:rsidP="00080CD7">
                      <w:pPr>
                        <w:pStyle w:val="Default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t xml:space="preserve">  </w:t>
                      </w:r>
                      <w:r>
                        <w:tab/>
                      </w: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964"/>
                        <w:gridCol w:w="2142"/>
                        <w:gridCol w:w="4284"/>
                      </w:tblGrid>
                      <w:tr w:rsidR="002210D2" w14:paraId="12CFE52B" w14:textId="77777777">
                        <w:trPr>
                          <w:trHeight w:val="1103"/>
                        </w:trPr>
                        <w:tc>
                          <w:tcPr>
                            <w:tcW w:w="2964" w:type="dxa"/>
                            <w:vAlign w:val="center"/>
                          </w:tcPr>
                          <w:p w14:paraId="7596AEF6" w14:textId="77777777" w:rsidR="002210D2" w:rsidRDefault="002210D2" w:rsidP="00080CD7">
                            <w:pPr>
                              <w:pStyle w:val="Default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pacing w:val="40"/>
                                <w:sz w:val="28"/>
                                <w:szCs w:val="28"/>
                              </w:rPr>
                              <w:t>DATENBLATT</w:t>
                            </w:r>
                          </w:p>
                        </w:tc>
                        <w:tc>
                          <w:tcPr>
                            <w:tcW w:w="2142" w:type="dxa"/>
                            <w:vAlign w:val="center"/>
                          </w:tcPr>
                          <w:p w14:paraId="30C3069C" w14:textId="77777777" w:rsidR="002210D2" w:rsidRPr="00063091" w:rsidRDefault="002210D2" w:rsidP="00080CD7">
                            <w:pPr>
                              <w:pStyle w:val="Default"/>
                              <w:rPr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063091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</w:rPr>
                              <w:t>R-7700 Serie</w:t>
                            </w:r>
                            <w:r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284" w:type="dxa"/>
                            <w:vAlign w:val="center"/>
                          </w:tcPr>
                          <w:p w14:paraId="44E1503C" w14:textId="37A421F7" w:rsidR="002210D2" w:rsidRPr="00063091" w:rsidRDefault="002210D2" w:rsidP="00E75CD4">
                            <w:pPr>
                              <w:pStyle w:val="Default"/>
                              <w:rPr>
                                <w:color w:val="1F497D" w:themeColor="text2"/>
                              </w:rPr>
                            </w:pPr>
                            <w:r w:rsidRPr="00063091">
                              <w:rPr>
                                <w:color w:val="1F497D" w:themeColor="text2"/>
                                <w:sz w:val="28"/>
                              </w:rPr>
                              <w:t>Robuste Multifunktions</w:t>
                            </w:r>
                            <w:r w:rsidR="006949CB">
                              <w:rPr>
                                <w:color w:val="1F497D" w:themeColor="text2"/>
                                <w:sz w:val="28"/>
                              </w:rPr>
                              <w:t>r</w:t>
                            </w:r>
                            <w:r w:rsidRPr="00063091">
                              <w:rPr>
                                <w:color w:val="1F497D" w:themeColor="text2"/>
                                <w:sz w:val="28"/>
                              </w:rPr>
                              <w:t>outer</w:t>
                            </w:r>
                          </w:p>
                        </w:tc>
                      </w:tr>
                    </w:tbl>
                    <w:p w14:paraId="4C974E27" w14:textId="77777777" w:rsidR="002210D2" w:rsidRPr="00080CD7" w:rsidRDefault="002210D2" w:rsidP="00080CD7">
                      <w:pPr>
                        <w:pStyle w:val="Default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626B53" w:rsidRPr="00626B53">
        <w:rPr>
          <w:noProof/>
          <w:lang w:eastAsia="de-DE"/>
        </w:rPr>
        <w:drawing>
          <wp:inline distT="0" distB="0" distL="0" distR="0" wp14:anchorId="5E28043F" wp14:editId="4037C10D">
            <wp:extent cx="4212071" cy="2770188"/>
            <wp:effectExtent l="19050" t="0" r="0" b="0"/>
            <wp:docPr id="27" name="Picture 224" descr="Graphic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s.ti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14676" cy="2771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D4F39" w14:textId="2744350C" w:rsidR="000E3451" w:rsidRDefault="003C2D47" w:rsidP="0047284A">
      <w:r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EB3C913" wp14:editId="4223E054">
                <wp:simplePos x="0" y="0"/>
                <wp:positionH relativeFrom="column">
                  <wp:posOffset>409575</wp:posOffset>
                </wp:positionH>
                <wp:positionV relativeFrom="paragraph">
                  <wp:posOffset>-9178290</wp:posOffset>
                </wp:positionV>
                <wp:extent cx="6731000" cy="8458200"/>
                <wp:effectExtent l="0" t="0" r="0" b="0"/>
                <wp:wrapTight wrapText="bothSides">
                  <wp:wrapPolygon edited="0">
                    <wp:start x="122" y="146"/>
                    <wp:lineTo x="122" y="21454"/>
                    <wp:lineTo x="21396" y="21454"/>
                    <wp:lineTo x="21396" y="146"/>
                    <wp:lineTo x="122" y="146"/>
                  </wp:wrapPolygon>
                </wp:wrapTight>
                <wp:docPr id="68769294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7141B2" w14:textId="77777777" w:rsidR="003C2D47" w:rsidRPr="00EA28F3" w:rsidRDefault="003C2D47" w:rsidP="003C2D47">
                            <w:pPr>
                              <w:rPr>
                                <w:sz w:val="10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A0" w:firstRow="1" w:lastRow="0" w:firstColumn="1" w:lastColumn="0" w:noHBand="0" w:noVBand="0"/>
                            </w:tblPr>
                            <w:tblGrid>
                              <w:gridCol w:w="2376"/>
                              <w:gridCol w:w="1428"/>
                              <w:gridCol w:w="1974"/>
                              <w:gridCol w:w="4503"/>
                              <w:gridCol w:w="262"/>
                            </w:tblGrid>
                            <w:tr w:rsidR="003C2D47" w:rsidRPr="009A6EC7" w14:paraId="7646BED9" w14:textId="77777777" w:rsidTr="002769DC">
                              <w:trPr>
                                <w:gridAfter w:val="1"/>
                                <w:wAfter w:w="262" w:type="dxa"/>
                                <w:trHeight w:val="152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F2271A" w14:textId="72CBA0AF" w:rsidR="003C2D47" w:rsidRPr="002769DC" w:rsidRDefault="002769DC" w:rsidP="00BB48B8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  <w:t>Gehäuse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6D2D754" w14:textId="21627EBB" w:rsidR="003C2D47" w:rsidRPr="00830BEF" w:rsidRDefault="002769DC" w:rsidP="00830BE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Material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19B84E8" w14:textId="5AA4A1CD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Aluminiumdruckguss</w:t>
                                  </w:r>
                                </w:p>
                              </w:tc>
                            </w:tr>
                            <w:tr w:rsidR="003C2D47" w:rsidRPr="009D53DC" w14:paraId="3378BC30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31493BB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7741B04" w14:textId="78E01574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Abmessungen (BxHxT)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C3D3720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35367761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9D8570D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B9070DA" w14:textId="47A3F721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 xml:space="preserve">   ohne / mit Anschlüssen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F4640F3" w14:textId="784C8DB8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44,5x110x115mm / 44,5x110x121mm</w:t>
                                  </w:r>
                                </w:p>
                              </w:tc>
                            </w:tr>
                            <w:tr w:rsidR="003C2D47" w:rsidRPr="009D53DC" w14:paraId="7CEF3875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58E9A8F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ACC1D04" w14:textId="2BE5B8CB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 xml:space="preserve">   ohne / mit Anschlüssen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381FDB8" w14:textId="26EEFB6B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80,5x111x116mm / 80,5x111x122mm</w:t>
                                  </w:r>
                                </w:p>
                              </w:tc>
                            </w:tr>
                            <w:tr w:rsidR="003C2D47" w:rsidRPr="009D53DC" w14:paraId="478AA00C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055DEB0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94CB4EA" w14:textId="39301023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Gewicht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EC570F2" w14:textId="03E7E782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~0.45kg / ~0.70kg (mit xDSL)</w:t>
                                  </w:r>
                                </w:p>
                              </w:tc>
                            </w:tr>
                            <w:tr w:rsidR="003C2D47" w:rsidRPr="009D53DC" w14:paraId="46CDC154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C2AC5AD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FEE451A" w14:textId="72A92311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Schutzart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2DDECAE" w14:textId="5DB32FE5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IP40</w:t>
                                  </w:r>
                                </w:p>
                              </w:tc>
                            </w:tr>
                            <w:tr w:rsidR="003C2D47" w:rsidRPr="009D53DC" w14:paraId="743C7111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E7E7F91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5F0C587" w14:textId="3E41539C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Elektrische Schutzklasse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0D69C70" w14:textId="6B316554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3C2D47" w:rsidRPr="009D53DC" w14:paraId="6372FB0F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DCA8718" w14:textId="610949AA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  <w:t>Temperaturbereich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DAD8F8A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6688995" w14:textId="3C5BEC3B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Abhängig vom Routertyp (siehe „Bestellinformation“).</w:t>
                                  </w:r>
                                </w:p>
                              </w:tc>
                            </w:tr>
                            <w:tr w:rsidR="003C2D47" w:rsidRPr="009D53DC" w14:paraId="77C94F04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D1657CC" w14:textId="2D82555F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  <w:t>Übertemp.-abschaltung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D3315C8" w14:textId="7C11F15A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Umgebungstemperatur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BB21D6F" w14:textId="77777777" w:rsidR="002769DC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CPU aus &gt; 100°C</w:t>
                                  </w:r>
                                </w:p>
                                <w:p w14:paraId="5BD79057" w14:textId="5B200FE0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CPU an &lt; 80°C</w:t>
                                  </w:r>
                                </w:p>
                              </w:tc>
                            </w:tr>
                            <w:tr w:rsidR="003C2D47" w:rsidRPr="009D53DC" w14:paraId="1A4CA3D8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0E93E80" w14:textId="780DFB6F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  <w:t>Anschlüsse am Gehäuse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F0F534D" w14:textId="4B73C337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Stromanschluss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9FB5730" w14:textId="3314F26B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Phoenix 2 Pin</w:t>
                                  </w:r>
                                </w:p>
                              </w:tc>
                            </w:tr>
                            <w:tr w:rsidR="003C2D47" w:rsidRPr="009D53DC" w14:paraId="6E697045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93657B6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4CF841D" w14:textId="45A4B9C1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Ethernet Anschlüsse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80BF958" w14:textId="5B76F482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2x RJ-45; zusätzlich 1x RJ45 (optional)</w:t>
                                  </w:r>
                                </w:p>
                              </w:tc>
                            </w:tr>
                            <w:tr w:rsidR="003C2D47" w:rsidRPr="009D53DC" w14:paraId="59F6E942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E04F5F5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F5CB19C" w14:textId="7D8EFF6E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DSL-Anschluss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216A64F" w14:textId="71EA27DA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1x RJ-45 (abhängig vom Router-Typ)</w:t>
                                  </w:r>
                                </w:p>
                              </w:tc>
                            </w:tr>
                            <w:tr w:rsidR="003C2D47" w:rsidRPr="009A6EC7" w14:paraId="1F379671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05F6A88" w14:textId="77777777" w:rsidR="003C2D47" w:rsidRPr="002769DC" w:rsidRDefault="003C2D47" w:rsidP="00BB48B8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786D048" w14:textId="3F07D101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Serielle Anschlüsse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C9448B5" w14:textId="77777777" w:rsidR="002769DC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1x RJ-45 Konsole/Daten</w:t>
                                  </w:r>
                                </w:p>
                                <w:p w14:paraId="29F10AC9" w14:textId="2FB5F6E3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1x D-Sub 9 (Female) Daten (optional)</w:t>
                                  </w:r>
                                </w:p>
                              </w:tc>
                            </w:tr>
                            <w:tr w:rsidR="003C2D47" w:rsidRPr="009A6EC7" w14:paraId="5E769D89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293233A" w14:textId="77777777" w:rsidR="003C2D47" w:rsidRPr="002769DC" w:rsidRDefault="003C2D47" w:rsidP="00BB48B8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1BB280F" w14:textId="72CD1F9B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WWAN Antennenanschlüsse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3FCA5F0" w14:textId="42425F8A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bis zu 4x SMA (Female)</w:t>
                                  </w:r>
                                </w:p>
                              </w:tc>
                            </w:tr>
                            <w:tr w:rsidR="003C2D47" w:rsidRPr="009A6EC7" w14:paraId="57BFD2B6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7867733" w14:textId="77777777" w:rsidR="003C2D47" w:rsidRPr="002769DC" w:rsidRDefault="003C2D47" w:rsidP="00BB48B8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C979E9E" w14:textId="07581012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GPS Antennenanschluss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FACEAFD" w14:textId="586D3B55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1x SMA (Female) (optional)</w:t>
                                  </w:r>
                                </w:p>
                              </w:tc>
                            </w:tr>
                            <w:tr w:rsidR="003C2D47" w:rsidRPr="009A6EC7" w14:paraId="7F2C4B06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503720C" w14:textId="77777777" w:rsidR="003C2D47" w:rsidRPr="002769DC" w:rsidRDefault="003C2D47" w:rsidP="00BB48B8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03B1FB6" w14:textId="718A1FF1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WLAN Antennenanschlüsse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73C4B95" w14:textId="5AF84840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bis zu 4x RP-SMA (Female)</w:t>
                                  </w:r>
                                </w:p>
                              </w:tc>
                            </w:tr>
                            <w:tr w:rsidR="003C2D47" w:rsidRPr="009A6EC7" w14:paraId="621A5CE7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1471259" w14:textId="77777777" w:rsidR="003C2D47" w:rsidRPr="002769DC" w:rsidRDefault="003C2D47" w:rsidP="00BB48B8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E97D332" w14:textId="01F8A814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I/O Anschlüsse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18E1077" w14:textId="3B54BF2A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Phoenix 4 Pin-Leiterplattenklemme (optional)</w:t>
                                  </w:r>
                                </w:p>
                              </w:tc>
                            </w:tr>
                            <w:tr w:rsidR="003C2D47" w:rsidRPr="009A6EC7" w14:paraId="2DD6AA22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86AE22F" w14:textId="77777777" w:rsidR="003C2D47" w:rsidRPr="002769DC" w:rsidRDefault="003C2D47" w:rsidP="00BB48B8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773FDDE" w14:textId="3D367511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SIM-Kartenhalter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95C4592" w14:textId="77777777" w:rsidR="002769DC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2x Mini-SIM (hitzebeständig) oder</w:t>
                                  </w:r>
                                </w:p>
                                <w:p w14:paraId="27DEEA7E" w14:textId="73E5D52B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1x Mini-SIM + 1x MFF-SIM Chip (optional)</w:t>
                                  </w:r>
                                </w:p>
                              </w:tc>
                            </w:tr>
                            <w:tr w:rsidR="003C2D47" w:rsidRPr="009A6EC7" w14:paraId="71B48AEF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F49A356" w14:textId="532FB85F" w:rsidR="003C2D47" w:rsidRPr="002769DC" w:rsidRDefault="002769DC" w:rsidP="00BB48B8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  <w:t>Spannungsversorgung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70BCA92" w14:textId="68C10820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Eingangsspannung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A6722F2" w14:textId="506197E1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12-60 VDC (9,6VDC - 72VDC Toleranz)</w:t>
                                  </w:r>
                                </w:p>
                              </w:tc>
                            </w:tr>
                            <w:tr w:rsidR="003C2D47" w:rsidRPr="009A6EC7" w14:paraId="7EDCEC81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642D7AE" w14:textId="77777777" w:rsidR="003C2D47" w:rsidRPr="002769DC" w:rsidRDefault="003C2D47" w:rsidP="00BB48B8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D58F492" w14:textId="4B0C6DED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Leistungsaufnahme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8AB4E06" w14:textId="36E1F91C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~4-15W</w:t>
                                  </w:r>
                                </w:p>
                              </w:tc>
                            </w:tr>
                            <w:tr w:rsidR="003C2D47" w:rsidRPr="009A6EC7" w14:paraId="09C0193B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C6A1722" w14:textId="161E831D" w:rsidR="003C2D47" w:rsidRPr="002769DC" w:rsidRDefault="002769DC" w:rsidP="00BB48B8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  <w:t>Serielle Schnittstellen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D066060" w14:textId="2B989E24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RS-232 (Konsole)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8AC0171" w14:textId="18F7A42C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1x</w:t>
                                  </w:r>
                                </w:p>
                              </w:tc>
                            </w:tr>
                            <w:tr w:rsidR="003C2D47" w:rsidRPr="009A6EC7" w14:paraId="13C3CC7B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994A35C" w14:textId="77777777" w:rsidR="003C2D47" w:rsidRPr="002769DC" w:rsidRDefault="003C2D47" w:rsidP="00BB48B8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64BB95E" w14:textId="6F61DE55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RS-485 halbduplex (Daten)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21326C9" w14:textId="189B657B" w:rsidR="003C2D47" w:rsidRPr="00830BEF" w:rsidRDefault="002769DC" w:rsidP="00BB48B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1x</w:t>
                                  </w:r>
                                </w:p>
                              </w:tc>
                            </w:tr>
                            <w:tr w:rsidR="003C2D47" w:rsidRPr="009D53DC" w14:paraId="62CB44FB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9884DE5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D212168" w14:textId="1C90EA3D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RS-232 (Daten)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B0B7D1A" w14:textId="7E76F5BB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1x (optional)</w:t>
                                  </w:r>
                                </w:p>
                              </w:tc>
                            </w:tr>
                            <w:tr w:rsidR="003C2D47" w:rsidRPr="009D53DC" w14:paraId="75A7C79E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B2238A9" w14:textId="34BE0364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  <w:t xml:space="preserve">Digital I/O 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AE47F50" w14:textId="7894E1ED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Input / Output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AF50AB0" w14:textId="02AC2FB2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1x/1x oder 2x/0x (optional)</w:t>
                                  </w:r>
                                </w:p>
                              </w:tc>
                            </w:tr>
                            <w:tr w:rsidR="003C2D47" w:rsidRPr="009D53DC" w14:paraId="336FE8CB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0A1F5C1" w14:textId="22AE770A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  <w:t>WAN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05DC29C" w14:textId="1A197708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DSL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7FF97D0" w14:textId="5DF82175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ADSL2+ Annex A, B, J, VDSL2, PTM/ATM, Vectoring</w:t>
                                  </w:r>
                                </w:p>
                              </w:tc>
                            </w:tr>
                            <w:tr w:rsidR="003C2D47" w:rsidRPr="009D53DC" w14:paraId="70B22D1D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742929A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FFF1C7F" w14:textId="13285E26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Ethernet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8F52C52" w14:textId="0EB086B7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(siehe LAN)</w:t>
                                  </w:r>
                                </w:p>
                              </w:tc>
                            </w:tr>
                            <w:tr w:rsidR="003C2D47" w:rsidRPr="009D53DC" w14:paraId="43C6F086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E799DF4" w14:textId="252CC2B8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  <w:t>WWAN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AD938D" w14:textId="4136D513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Technologie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0025015" w14:textId="115AFCEB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4G/5G RedCap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1)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, 2G/3G/4G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2)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, 4G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3)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, 2G/4G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4)</w:t>
                                  </w:r>
                                </w:p>
                              </w:tc>
                            </w:tr>
                            <w:tr w:rsidR="003C2D47" w:rsidRPr="009D53DC" w14:paraId="4695C459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20615AD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E7A753F" w14:textId="6AA58262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Passives GPS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AF0E534" w14:textId="4D055510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yes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1,2)</w:t>
                                  </w:r>
                                </w:p>
                              </w:tc>
                            </w:tr>
                            <w:tr w:rsidR="003C2D47" w:rsidRPr="009D53DC" w14:paraId="24C5BBA2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A9A569B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DF97511" w14:textId="609D33D5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Dual WWAN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60CD149" w14:textId="09DA573C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ja</w:t>
                                  </w:r>
                                </w:p>
                              </w:tc>
                            </w:tr>
                            <w:tr w:rsidR="003C2D47" w:rsidRPr="009D53DC" w14:paraId="65D4F8D7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0BBEEB9" w14:textId="18515F02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  <w:t>LAN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4C203E0" w14:textId="04B68AC6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Ethernet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21B8BF5" w14:textId="69F68680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2x 10/100/1000 Base-T + 1x 10/100/1000 Base-T (optional)</w:t>
                                  </w:r>
                                </w:p>
                              </w:tc>
                            </w:tr>
                            <w:tr w:rsidR="003C2D47" w:rsidRPr="009D53DC" w14:paraId="30C3DFC3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65B2AD8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2877908" w14:textId="3192BBA9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Autosensing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23B1C93" w14:textId="65361018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ja</w:t>
                                  </w:r>
                                </w:p>
                              </w:tc>
                            </w:tr>
                            <w:tr w:rsidR="003C2D47" w:rsidRPr="009D53DC" w14:paraId="6F8963C4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56C03B2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BD6BBEC" w14:textId="6614506B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Auto-MDIx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7F43B07" w14:textId="345E01B2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ja</w:t>
                                  </w:r>
                                </w:p>
                              </w:tc>
                            </w:tr>
                            <w:tr w:rsidR="003C2D47" w:rsidRPr="009D53DC" w14:paraId="6841B2A5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4C54986" w14:textId="1573E7ED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  <w:t>WLAN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FA23BC6" w14:textId="1A9535E8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Unterstützte Standards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DDBE735" w14:textId="6941D1B5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802.11ac a/b/g/n</w:t>
                                  </w:r>
                                </w:p>
                              </w:tc>
                            </w:tr>
                            <w:tr w:rsidR="003C2D47" w:rsidRPr="009D53DC" w14:paraId="0C56ED52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B6F4E57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81D36BF" w14:textId="1D16F116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Dual WLAN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3CA20BE" w14:textId="142B94CA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ja</w:t>
                                  </w:r>
                                </w:p>
                              </w:tc>
                            </w:tr>
                            <w:tr w:rsidR="003C2D47" w:rsidRPr="009D53DC" w14:paraId="46AC1EB0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DDB2386" w14:textId="66F7BAE9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  <w:t>Andere Funktionen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AEEC97C" w14:textId="48CA58F5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Hardwarewatchdog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823A6A1" w14:textId="77777777" w:rsidR="002769DC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Überwacht "Lebenszeichen" vom Router OS.</w:t>
                                  </w:r>
                                </w:p>
                                <w:p w14:paraId="15B472FD" w14:textId="5ABC22B6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Neustart des Routers bei Softwareproblemen.</w:t>
                                  </w:r>
                                </w:p>
                              </w:tc>
                            </w:tr>
                            <w:tr w:rsidR="003C2D47" w:rsidRPr="009D53DC" w14:paraId="7D04CF47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4222A6A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DC2149A" w14:textId="7E8C911B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Kryptographischer Hardwarebeschleuniger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99D2798" w14:textId="71A7B5B6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md5, sha1, sha512, aes, des, 3des</w:t>
                                  </w:r>
                                </w:p>
                              </w:tc>
                            </w:tr>
                            <w:tr w:rsidR="003C2D47" w:rsidRPr="009D53DC" w14:paraId="1C0386B4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C90C790" w14:textId="49F2FF87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  <w:t>Zertifizierungen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944A107" w14:textId="0A41B3FD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Kriterien für EMV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8E2487B" w14:textId="15A2B180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IEC 61850-3</w:t>
                                  </w:r>
                                </w:p>
                              </w:tc>
                            </w:tr>
                            <w:tr w:rsidR="003C2D47" w:rsidRPr="009D53DC" w14:paraId="726E6B98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E537025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2022397" w14:textId="1D804502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Vibrationsfestigkeit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71C4420" w14:textId="5CE41878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EN 60068-2-6:2008</w:t>
                                  </w:r>
                                </w:p>
                              </w:tc>
                            </w:tr>
                            <w:tr w:rsidR="003C2D47" w:rsidRPr="009D53DC" w14:paraId="48D5D14C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1229C9C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7DEBFD8" w14:textId="358B9D05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Schockfestigkeit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772C3FF" w14:textId="48139219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EN 60068-2-27:2009</w:t>
                                  </w:r>
                                </w:p>
                              </w:tc>
                            </w:tr>
                            <w:tr w:rsidR="003C2D47" w:rsidRPr="009D53DC" w14:paraId="195F5A14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DCB2B46" w14:textId="31D89549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</w:rPr>
                                    <w:t>Konformität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647EE08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08354F8" w14:textId="0EF3C54F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RoHS, REACH, CE, FCC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2,4)</w:t>
                                  </w:r>
                                </w:p>
                              </w:tc>
                            </w:tr>
                            <w:tr w:rsidR="003C2D47" w:rsidRPr="009D53DC" w14:paraId="4BE373DD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A0F7CA4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F2D9571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2CADF40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3B3E901C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FE0C86A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D757043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D608797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7EBF034E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A2B5D5B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CA96E70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AFE7443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22C444A0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0EEC6CB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34D0C2C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DD8D731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7EB2D81A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E896F16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9778B56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A29551B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2C9FB517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E1961D8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ECB73D0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E26ABF4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48B9FA13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5F2FA2B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573E9AF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AD8C2E7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79651E09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1BB82CC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195820F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FAB4AE5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17F78CE2" w14:textId="77777777" w:rsidTr="002769DC">
                              <w:trPr>
                                <w:gridAfter w:val="1"/>
                                <w:wAfter w:w="262" w:type="dxa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73E4039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A329569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19ABAA8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1ED33AB8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EE48961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0770874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18C4F84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56357104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8806E6D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2190D4F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6207500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15154EA7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A448884" w14:textId="76C0FBA3" w:rsidR="002769DC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</w:rPr>
                                    <w:t xml:space="preserve"> 1)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  <w:t xml:space="preserve"> 4G/5G RedCap Modul</w:t>
                                  </w:r>
                                </w:p>
                                <w:p w14:paraId="5B3D9592" w14:textId="4236152E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  <w:t>(CAT 4, globale Variante)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49FEA30" w14:textId="6482A362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5G SA RedCap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5E81FB5" w14:textId="02C2DA85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n1/n2/n3/n5/n7/n8/n12/n13/n14/n18/n20/n25/n26/n28/n30/n38/n40/n41/n48/n66/n70/n71/n77/n78/n79</w:t>
                                  </w:r>
                                </w:p>
                              </w:tc>
                            </w:tr>
                            <w:tr w:rsidR="003C2D47" w:rsidRPr="009D53DC" w14:paraId="3E7C6E76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D7725B8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EEF07DF" w14:textId="0845D3B9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LTE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30DAB97" w14:textId="79D8048C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B1, B2, B3, B4, B5, B7, B8, B12, B13, B14, B17, B18, B19, B20, B25, B26, B28, B30, B34, B38, B39, B40, B41, B42, B43, B48, B66, B70, B71</w:t>
                                  </w:r>
                                </w:p>
                              </w:tc>
                            </w:tr>
                            <w:tr w:rsidR="003C2D47" w:rsidRPr="009D53DC" w14:paraId="530FF7B1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6A67DF6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C3B0FB8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0D6FF62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7ECF1372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177C2B9" w14:textId="1A802E4C" w:rsidR="002769DC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</w:rPr>
                                    <w:t xml:space="preserve"> 2)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  <w:t xml:space="preserve"> 2G/3G/4G Modul</w:t>
                                  </w:r>
                                </w:p>
                                <w:p w14:paraId="269E17C5" w14:textId="0A760841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  <w:t>(CAT 4, globale Variante*)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02B709" w14:textId="427CCFEF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LTE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5349F45" w14:textId="4941D1C0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B1, B2, B3, B4, B5, B7, B8, B12, B13, B18, B19, B20, B26, B28, B38, B39, B40, B41</w:t>
                                  </w:r>
                                </w:p>
                              </w:tc>
                            </w:tr>
                            <w:tr w:rsidR="003C2D47" w:rsidRPr="009D53DC" w14:paraId="71345F57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92A0681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C487A14" w14:textId="7D1888FD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WCDMA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380045E" w14:textId="314C54BC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B1, B2, B4, B5, B6, B8, B19</w:t>
                                  </w:r>
                                </w:p>
                              </w:tc>
                            </w:tr>
                            <w:tr w:rsidR="003C2D47" w:rsidRPr="009D53DC" w14:paraId="3B809DD6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13A7A9B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B7E324C" w14:textId="585B8FD4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EDGE/GPRS/GSM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35C6AF8" w14:textId="4BA9A88F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850/900/1800/1900</w:t>
                                  </w:r>
                                </w:p>
                              </w:tc>
                            </w:tr>
                            <w:tr w:rsidR="003C2D47" w:rsidRPr="009D53DC" w14:paraId="5089CF02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033EA64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2B3DB63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8F455BB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47C682A8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D6315B3" w14:textId="5F580167" w:rsidR="002769DC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</w:rPr>
                                    <w:t xml:space="preserve"> 3)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  <w:t xml:space="preserve"> 4G Modul</w:t>
                                  </w:r>
                                </w:p>
                                <w:p w14:paraId="51D7651B" w14:textId="2D441A51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  <w:t>(CAT 4, europäische Variante*)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F4E8D6E" w14:textId="4E3AA56F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LTE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3949FE3" w14:textId="3AE96512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B3, B7, B20, B31, B72</w:t>
                                  </w:r>
                                </w:p>
                              </w:tc>
                            </w:tr>
                            <w:tr w:rsidR="003C2D47" w:rsidRPr="009D53DC" w14:paraId="2E2C4B76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8F53E7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6929BD7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1712F31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43C2E32B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B5498A9" w14:textId="2508A2FE" w:rsidR="002769DC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</w:rPr>
                                    <w:t xml:space="preserve"> 4)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  <w:t xml:space="preserve"> 2G/4G Modul</w:t>
                                  </w:r>
                                </w:p>
                                <w:p w14:paraId="7457AD7A" w14:textId="67715785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  <w:t>(CAT-M1, europäische Variante*)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2A729B0" w14:textId="5761C0AB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LTE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1F73541" w14:textId="5C293B28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B1, B2, B3, B4, B5, B8, B12, B13, B14, B18, B19, B20, B25, B26, B27, B28, B31, B66, B72, B85</w:t>
                                  </w:r>
                                </w:p>
                              </w:tc>
                            </w:tr>
                            <w:tr w:rsidR="003C2D47" w:rsidRPr="009D53DC" w14:paraId="33D5FF2B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691B952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F7F4A51" w14:textId="34CF61F9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EDGE/GPRS/GSM</w:t>
                                  </w: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152E2DD" w14:textId="12EE4B47" w:rsidR="003C2D47" w:rsidRPr="00830BEF" w:rsidRDefault="002769DC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  <w:t>850/900/1800/1900</w:t>
                                  </w:r>
                                </w:p>
                              </w:tc>
                            </w:tr>
                            <w:tr w:rsidR="003C2D47" w:rsidRPr="009D53DC" w14:paraId="5A6F2277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3AAE804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E93C1A9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57952ED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40480FC6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48A1D4C" w14:textId="77777777" w:rsidR="003C2D47" w:rsidRPr="002769DC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192E64A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B99A47D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1E38B27E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791F9E5" w14:textId="5ACA90A6" w:rsidR="003C2D47" w:rsidRPr="002769DC" w:rsidRDefault="002769DC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F79646"/>
                                      <w:sz w:val="14"/>
                                      <w:szCs w:val="14"/>
                                    </w:rPr>
                                    <w:t>*andere Varianten verfügbar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62C8D4D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63584EA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7A1990C9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0244912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B13DAFC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3C4A5CE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63142F5E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1D4727B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E38B9DE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13F43AE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45F8E678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86A1C17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9C46A42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F2D3FE4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4E94A845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8AE5EDC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47A12E2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A3356C5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7517A51B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8083DB4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F33E5AD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4FEFC08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4A5E158E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725F3B9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603BDDF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89800A9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72608814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66DD157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E04A789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39BFDB2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712FE2B2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C514F1D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6550272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64BB372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017B575A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518AF0A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EFFED86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B47EDD2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36B07E41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3D2C4CD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7D4D3A6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AC87154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79445B6A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BE85C2E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C251F04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72388D1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D53DC" w14:paraId="5758FC02" w14:textId="77777777" w:rsidTr="002769DC">
                              <w:trPr>
                                <w:gridAfter w:val="1"/>
                                <w:wAfter w:w="262" w:type="dxa"/>
                                <w:trHeight w:val="64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E73F921" w14:textId="77777777" w:rsidR="003C2D47" w:rsidRPr="00830BEF" w:rsidRDefault="003C2D47" w:rsidP="009C0CA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1F497D" w:themeColor="text2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2293823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25B65B1" w14:textId="77777777" w:rsidR="003C2D47" w:rsidRPr="00830BEF" w:rsidRDefault="003C2D47" w:rsidP="009C0CA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9A699C" w14:paraId="2D398FB8" w14:textId="77777777" w:rsidTr="002769DC">
                              <w:tc>
                                <w:tcPr>
                                  <w:tcW w:w="380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BC8C839" w14:textId="77777777" w:rsidR="003C2D47" w:rsidRDefault="003C2D47" w:rsidP="00ED359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0B5F0F9" w14:textId="77777777" w:rsidR="003C2D47" w:rsidRDefault="003C2D47" w:rsidP="0037357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EEA581F" w14:textId="77777777" w:rsidR="003C2D47" w:rsidRDefault="003C2D47" w:rsidP="0037357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F438B09" w14:textId="77777777" w:rsidR="003C2D47" w:rsidRPr="007118CD" w:rsidRDefault="003C2D47" w:rsidP="00091FA7">
                                  <w:pPr>
                                    <w:rPr>
                                      <w:rFonts w:ascii="Arial" w:hAnsi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4B4935" w14:textId="77777777" w:rsidR="003C2D47" w:rsidRPr="005D3C9F" w:rsidRDefault="003C2D47" w:rsidP="003C2D47">
                            <w:pPr>
                              <w:rPr>
                                <w:rFonts w:ascii="Arial" w:hAnsi="Arial"/>
                                <w:color w:val="1F497D" w:themeColor="text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3C913" id="Text Box 92" o:spid="_x0000_s1032" type="#_x0000_t202" style="position:absolute;margin-left:32.25pt;margin-top:-722.7pt;width:530pt;height:66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" filled="f" stroked="f">
                <v:textbox inset=",7.2pt,,7.2pt">
                  <w:txbxContent>
                    <w:p w14:paraId="337141B2" w14:textId="77777777" w:rsidR="003C2D47" w:rsidRPr="00EA28F3" w:rsidRDefault="003C2D47" w:rsidP="003C2D47">
                      <w:pPr>
                        <w:rPr>
                          <w:sz w:val="10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A0" w:firstRow="1" w:lastRow="0" w:firstColumn="1" w:lastColumn="0" w:noHBand="0" w:noVBand="0"/>
                      </w:tblPr>
                      <w:tblGrid>
                        <w:gridCol w:w="2376"/>
                        <w:gridCol w:w="1428"/>
                        <w:gridCol w:w="1974"/>
                        <w:gridCol w:w="4503"/>
                        <w:gridCol w:w="262"/>
                      </w:tblGrid>
                      <w:tr w:rsidR="003C2D47" w:rsidRPr="009A6EC7" w14:paraId="7646BED9" w14:textId="77777777" w:rsidTr="002769DC">
                        <w:trPr>
                          <w:gridAfter w:val="1"/>
                          <w:wAfter w:w="262" w:type="dxa"/>
                          <w:trHeight w:val="152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F2271A" w14:textId="72CBA0AF" w:rsidR="003C2D47" w:rsidRPr="002769DC" w:rsidRDefault="002769DC" w:rsidP="00BB48B8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  <w:t>Gehäuse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6D2D754" w14:textId="21627EBB" w:rsidR="003C2D47" w:rsidRPr="00830BEF" w:rsidRDefault="002769DC" w:rsidP="00830BE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Material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19B84E8" w14:textId="5AA4A1CD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Aluminiumdruckguss</w:t>
                            </w:r>
                          </w:p>
                        </w:tc>
                      </w:tr>
                      <w:tr w:rsidR="003C2D47" w:rsidRPr="009D53DC" w14:paraId="3378BC30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31493BB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7741B04" w14:textId="78E01574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Abmessungen (BxHxT)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C3D3720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35367761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9D8570D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B9070DA" w14:textId="47A3F721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   ohne / mit Anschlüssen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F4640F3" w14:textId="784C8DB8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44,5x110x115mm / 44,5x110x121mm</w:t>
                            </w:r>
                          </w:p>
                        </w:tc>
                      </w:tr>
                      <w:tr w:rsidR="003C2D47" w:rsidRPr="009D53DC" w14:paraId="7CEF3875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58E9A8F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ACC1D04" w14:textId="2BE5B8CB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   ohne / mit Anschlüssen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381FDB8" w14:textId="26EEFB6B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80,5x111x116mm / 80,5x111x122mm</w:t>
                            </w:r>
                          </w:p>
                        </w:tc>
                      </w:tr>
                      <w:tr w:rsidR="003C2D47" w:rsidRPr="009D53DC" w14:paraId="478AA00C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055DEB0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94CB4EA" w14:textId="39301023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Gewicht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EC570F2" w14:textId="03E7E782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~0.45kg / ~0.70kg (mit xDSL)</w:t>
                            </w:r>
                          </w:p>
                        </w:tc>
                      </w:tr>
                      <w:tr w:rsidR="003C2D47" w:rsidRPr="009D53DC" w14:paraId="46CDC154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C2AC5AD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FEE451A" w14:textId="72A92311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Schutzart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2DDECAE" w14:textId="5DB32FE5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IP40</w:t>
                            </w:r>
                          </w:p>
                        </w:tc>
                      </w:tr>
                      <w:tr w:rsidR="003C2D47" w:rsidRPr="009D53DC" w14:paraId="743C7111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E7E7F91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5F0C587" w14:textId="3E41539C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Elektrische Schutzklasse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0D69C70" w14:textId="6B316554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3</w:t>
                            </w:r>
                          </w:p>
                        </w:tc>
                      </w:tr>
                      <w:tr w:rsidR="003C2D47" w:rsidRPr="009D53DC" w14:paraId="6372FB0F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DCA8718" w14:textId="610949AA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  <w:t>Temperaturbereich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DAD8F8A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6688995" w14:textId="3C5BEC3B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Abhängig vom Routertyp (siehe „Bestellinformation“).</w:t>
                            </w:r>
                          </w:p>
                        </w:tc>
                      </w:tr>
                      <w:tr w:rsidR="003C2D47" w:rsidRPr="009D53DC" w14:paraId="77C94F04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D1657CC" w14:textId="2D82555F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  <w:t>Übertemp.-abschaltung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D3315C8" w14:textId="7C11F15A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Umgebungstemperatur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BB21D6F" w14:textId="77777777" w:rsidR="002769DC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CPU aus &gt; 100°C</w:t>
                            </w:r>
                          </w:p>
                          <w:p w14:paraId="5BD79057" w14:textId="5B200FE0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CPU an &lt; 80°C</w:t>
                            </w:r>
                          </w:p>
                        </w:tc>
                      </w:tr>
                      <w:tr w:rsidR="003C2D47" w:rsidRPr="009D53DC" w14:paraId="1A4CA3D8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0E93E80" w14:textId="780DFB6F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  <w:t>Anschlüsse am Gehäuse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F0F534D" w14:textId="4B73C337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Stromanschluss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9FB5730" w14:textId="3314F26B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Phoenix 2 Pin</w:t>
                            </w:r>
                          </w:p>
                        </w:tc>
                      </w:tr>
                      <w:tr w:rsidR="003C2D47" w:rsidRPr="009D53DC" w14:paraId="6E697045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93657B6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4CF841D" w14:textId="45A4B9C1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Ethernet Anschlüsse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80BF958" w14:textId="5B76F482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2x RJ-45; zusätzlich 1x RJ45 (optional)</w:t>
                            </w:r>
                          </w:p>
                        </w:tc>
                      </w:tr>
                      <w:tr w:rsidR="003C2D47" w:rsidRPr="009D53DC" w14:paraId="59F6E942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E04F5F5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F5CB19C" w14:textId="7D8EFF6E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DSL-Anschluss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216A64F" w14:textId="71EA27DA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1x RJ-45 (abhängig vom Router-Typ)</w:t>
                            </w:r>
                          </w:p>
                        </w:tc>
                      </w:tr>
                      <w:tr w:rsidR="003C2D47" w:rsidRPr="009A6EC7" w14:paraId="1F379671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05F6A88" w14:textId="77777777" w:rsidR="003C2D47" w:rsidRPr="002769DC" w:rsidRDefault="003C2D47" w:rsidP="00BB48B8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786D048" w14:textId="3F07D101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Serielle Anschlüsse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C9448B5" w14:textId="77777777" w:rsidR="002769DC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1x RJ-45 Konsole/Daten</w:t>
                            </w:r>
                          </w:p>
                          <w:p w14:paraId="29F10AC9" w14:textId="2FB5F6E3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1x D-Sub 9 (Female) Daten (optional)</w:t>
                            </w:r>
                          </w:p>
                        </w:tc>
                      </w:tr>
                      <w:tr w:rsidR="003C2D47" w:rsidRPr="009A6EC7" w14:paraId="5E769D89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293233A" w14:textId="77777777" w:rsidR="003C2D47" w:rsidRPr="002769DC" w:rsidRDefault="003C2D47" w:rsidP="00BB48B8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1BB280F" w14:textId="72CD1F9B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WWAN Antennenanschlüsse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3FCA5F0" w14:textId="42425F8A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bis zu 4x SMA (Female)</w:t>
                            </w:r>
                          </w:p>
                        </w:tc>
                      </w:tr>
                      <w:tr w:rsidR="003C2D47" w:rsidRPr="009A6EC7" w14:paraId="57BFD2B6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7867733" w14:textId="77777777" w:rsidR="003C2D47" w:rsidRPr="002769DC" w:rsidRDefault="003C2D47" w:rsidP="00BB48B8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C979E9E" w14:textId="07581012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GPS Antennenanschluss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FACEAFD" w14:textId="586D3B55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1x SMA (Female) (optional)</w:t>
                            </w:r>
                          </w:p>
                        </w:tc>
                      </w:tr>
                      <w:tr w:rsidR="003C2D47" w:rsidRPr="009A6EC7" w14:paraId="7F2C4B06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503720C" w14:textId="77777777" w:rsidR="003C2D47" w:rsidRPr="002769DC" w:rsidRDefault="003C2D47" w:rsidP="00BB48B8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03B1FB6" w14:textId="718A1FF1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WLAN Antennenanschlüsse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73C4B95" w14:textId="5AF84840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bis zu 4x RP-SMA (Female)</w:t>
                            </w:r>
                          </w:p>
                        </w:tc>
                      </w:tr>
                      <w:tr w:rsidR="003C2D47" w:rsidRPr="009A6EC7" w14:paraId="621A5CE7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1471259" w14:textId="77777777" w:rsidR="003C2D47" w:rsidRPr="002769DC" w:rsidRDefault="003C2D47" w:rsidP="00BB48B8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E97D332" w14:textId="01F8A814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I/O Anschlüsse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18E1077" w14:textId="3B54BF2A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Phoenix 4 Pin-Leiterplattenklemme (optional)</w:t>
                            </w:r>
                          </w:p>
                        </w:tc>
                      </w:tr>
                      <w:tr w:rsidR="003C2D47" w:rsidRPr="009A6EC7" w14:paraId="2DD6AA22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86AE22F" w14:textId="77777777" w:rsidR="003C2D47" w:rsidRPr="002769DC" w:rsidRDefault="003C2D47" w:rsidP="00BB48B8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773FDDE" w14:textId="3D367511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SIM-Kartenhalter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95C4592" w14:textId="77777777" w:rsidR="002769DC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2x Mini-SIM (hitzebeständig) oder</w:t>
                            </w:r>
                          </w:p>
                          <w:p w14:paraId="27DEEA7E" w14:textId="73E5D52B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1x Mini-SIM + 1x MFF-SIM Chip (optional)</w:t>
                            </w:r>
                          </w:p>
                        </w:tc>
                      </w:tr>
                      <w:tr w:rsidR="003C2D47" w:rsidRPr="009A6EC7" w14:paraId="71B48AEF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F49A356" w14:textId="532FB85F" w:rsidR="003C2D47" w:rsidRPr="002769DC" w:rsidRDefault="002769DC" w:rsidP="00BB48B8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  <w:t>Spannungsversorgung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70BCA92" w14:textId="68C10820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Eingangsspannung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A6722F2" w14:textId="506197E1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12-60 VDC (9,6VDC - 72VDC Toleranz)</w:t>
                            </w:r>
                          </w:p>
                        </w:tc>
                      </w:tr>
                      <w:tr w:rsidR="003C2D47" w:rsidRPr="009A6EC7" w14:paraId="7EDCEC81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642D7AE" w14:textId="77777777" w:rsidR="003C2D47" w:rsidRPr="002769DC" w:rsidRDefault="003C2D47" w:rsidP="00BB48B8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D58F492" w14:textId="4B0C6DED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Leistungsaufnahme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8AB4E06" w14:textId="36E1F91C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~4-15W</w:t>
                            </w:r>
                          </w:p>
                        </w:tc>
                      </w:tr>
                      <w:tr w:rsidR="003C2D47" w:rsidRPr="009A6EC7" w14:paraId="09C0193B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C6A1722" w14:textId="161E831D" w:rsidR="003C2D47" w:rsidRPr="002769DC" w:rsidRDefault="002769DC" w:rsidP="00BB48B8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  <w:t>Serielle Schnittstellen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D066060" w14:textId="2B989E24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RS-232 (Konsole)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8AC0171" w14:textId="18F7A42C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1x</w:t>
                            </w:r>
                          </w:p>
                        </w:tc>
                      </w:tr>
                      <w:tr w:rsidR="003C2D47" w:rsidRPr="009A6EC7" w14:paraId="13C3CC7B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994A35C" w14:textId="77777777" w:rsidR="003C2D47" w:rsidRPr="002769DC" w:rsidRDefault="003C2D47" w:rsidP="00BB48B8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64BB95E" w14:textId="6F61DE55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RS-485 halbduplex (Daten)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21326C9" w14:textId="189B657B" w:rsidR="003C2D47" w:rsidRPr="00830BEF" w:rsidRDefault="002769DC" w:rsidP="00BB48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1x</w:t>
                            </w:r>
                          </w:p>
                        </w:tc>
                      </w:tr>
                      <w:tr w:rsidR="003C2D47" w:rsidRPr="009D53DC" w14:paraId="62CB44FB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9884DE5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D212168" w14:textId="1C90EA3D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RS-232 (Daten)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B0B7D1A" w14:textId="7E76F5BB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1x (optional)</w:t>
                            </w:r>
                          </w:p>
                        </w:tc>
                      </w:tr>
                      <w:tr w:rsidR="003C2D47" w:rsidRPr="009D53DC" w14:paraId="75A7C79E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B2238A9" w14:textId="34BE0364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  <w:t xml:space="preserve">Digital I/O 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AE47F50" w14:textId="7894E1ED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Input / Output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AF50AB0" w14:textId="02AC2FB2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1x/1x oder 2x/0x (optional)</w:t>
                            </w:r>
                          </w:p>
                        </w:tc>
                      </w:tr>
                      <w:tr w:rsidR="003C2D47" w:rsidRPr="009D53DC" w14:paraId="336FE8CB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0A1F5C1" w14:textId="22AE770A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  <w:t>WAN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05DC29C" w14:textId="1A197708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DSL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7FF97D0" w14:textId="5DF82175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ADSL2+ Annex A, B, J, VDSL2, PTM/ATM, Vectoring</w:t>
                            </w:r>
                          </w:p>
                        </w:tc>
                      </w:tr>
                      <w:tr w:rsidR="003C2D47" w:rsidRPr="009D53DC" w14:paraId="70B22D1D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742929A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FFF1C7F" w14:textId="13285E26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Ethernet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8F52C52" w14:textId="0EB086B7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(siehe LAN)</w:t>
                            </w:r>
                          </w:p>
                        </w:tc>
                      </w:tr>
                      <w:tr w:rsidR="003C2D47" w:rsidRPr="009D53DC" w14:paraId="43C6F086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E799DF4" w14:textId="252CC2B8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  <w:t>WWAN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AD938D" w14:textId="4136D513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Technologie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0025015" w14:textId="115AFCEB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4G/5G RedCap</w:t>
                            </w:r>
                            <w:r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1)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, 2G/3G/4G</w:t>
                            </w:r>
                            <w:r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2)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, 4G</w:t>
                            </w:r>
                            <w:r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3)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, 2G/4G</w:t>
                            </w:r>
                            <w:r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4)</w:t>
                            </w:r>
                          </w:p>
                        </w:tc>
                      </w:tr>
                      <w:tr w:rsidR="003C2D47" w:rsidRPr="009D53DC" w14:paraId="4695C459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20615AD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E7A753F" w14:textId="6AA58262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Passives GPS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AF0E534" w14:textId="4D055510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yes</w:t>
                            </w:r>
                            <w:r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1,2)</w:t>
                            </w:r>
                          </w:p>
                        </w:tc>
                      </w:tr>
                      <w:tr w:rsidR="003C2D47" w:rsidRPr="009D53DC" w14:paraId="24C5BBA2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A9A569B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DF97511" w14:textId="609D33D5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Dual WWAN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60CD149" w14:textId="09DA573C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ja</w:t>
                            </w:r>
                          </w:p>
                        </w:tc>
                      </w:tr>
                      <w:tr w:rsidR="003C2D47" w:rsidRPr="009D53DC" w14:paraId="65D4F8D7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0BBEEB9" w14:textId="18515F02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  <w:t>LAN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4C203E0" w14:textId="04B68AC6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Ethernet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21B8BF5" w14:textId="69F68680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2x 10/100/1000 Base-T + 1x 10/100/1000 Base-T (optional)</w:t>
                            </w:r>
                          </w:p>
                        </w:tc>
                      </w:tr>
                      <w:tr w:rsidR="003C2D47" w:rsidRPr="009D53DC" w14:paraId="30C3DFC3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65B2AD8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2877908" w14:textId="3192BBA9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Autosensing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23B1C93" w14:textId="65361018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ja</w:t>
                            </w:r>
                          </w:p>
                        </w:tc>
                      </w:tr>
                      <w:tr w:rsidR="003C2D47" w:rsidRPr="009D53DC" w14:paraId="6F8963C4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56C03B2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BD6BBEC" w14:textId="6614506B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Auto-MDIx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7F43B07" w14:textId="345E01B2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ja</w:t>
                            </w:r>
                          </w:p>
                        </w:tc>
                      </w:tr>
                      <w:tr w:rsidR="003C2D47" w:rsidRPr="009D53DC" w14:paraId="6841B2A5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4C54986" w14:textId="1573E7ED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  <w:t>WLAN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FA23BC6" w14:textId="1A9535E8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Unterstützte Standards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DDBE735" w14:textId="6941D1B5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802.11ac a/b/g/n</w:t>
                            </w:r>
                          </w:p>
                        </w:tc>
                      </w:tr>
                      <w:tr w:rsidR="003C2D47" w:rsidRPr="009D53DC" w14:paraId="0C56ED52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B6F4E57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81D36BF" w14:textId="1D16F116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Dual WLAN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3CA20BE" w14:textId="142B94CA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ja</w:t>
                            </w:r>
                          </w:p>
                        </w:tc>
                      </w:tr>
                      <w:tr w:rsidR="003C2D47" w:rsidRPr="009D53DC" w14:paraId="46AC1EB0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DDB2386" w14:textId="66F7BAE9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  <w:t>Andere Funktionen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AEEC97C" w14:textId="48CA58F5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Hardwarewatchdog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823A6A1" w14:textId="77777777" w:rsidR="002769DC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Überwacht "Lebenszeichen" vom Router OS.</w:t>
                            </w:r>
                          </w:p>
                          <w:p w14:paraId="15B472FD" w14:textId="5ABC22B6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Neustart des Routers bei Softwareproblemen.</w:t>
                            </w:r>
                          </w:p>
                        </w:tc>
                      </w:tr>
                      <w:tr w:rsidR="003C2D47" w:rsidRPr="009D53DC" w14:paraId="7D04CF47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4222A6A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DC2149A" w14:textId="7E8C911B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Kryptographischer Hardwarebeschleuniger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99D2798" w14:textId="71A7B5B6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md5, sha1, sha512, aes, des, 3des</w:t>
                            </w:r>
                          </w:p>
                        </w:tc>
                      </w:tr>
                      <w:tr w:rsidR="003C2D47" w:rsidRPr="009D53DC" w14:paraId="1C0386B4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C90C790" w14:textId="49F2FF87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  <w:t>Zertifizierungen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944A107" w14:textId="0A41B3FD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Kriterien für EMV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8E2487B" w14:textId="15A2B180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IEC 61850-3</w:t>
                            </w:r>
                          </w:p>
                        </w:tc>
                      </w:tr>
                      <w:tr w:rsidR="003C2D47" w:rsidRPr="009D53DC" w14:paraId="726E6B98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E537025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2022397" w14:textId="1D804502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Vibrationsfestigkeit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71C4420" w14:textId="5CE41878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EN 60068-2-6:2008</w:t>
                            </w:r>
                          </w:p>
                        </w:tc>
                      </w:tr>
                      <w:tr w:rsidR="003C2D47" w:rsidRPr="009D53DC" w14:paraId="48D5D14C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1229C9C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7DEBFD8" w14:textId="358B9D05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Schockfestigkeit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772C3FF" w14:textId="48139219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EN 60068-2-27:2009</w:t>
                            </w:r>
                          </w:p>
                        </w:tc>
                      </w:tr>
                      <w:tr w:rsidR="003C2D47" w:rsidRPr="009D53DC" w14:paraId="195F5A14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DCB2B46" w14:textId="31D89549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</w:rPr>
                              <w:t>Konformität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647EE08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08354F8" w14:textId="0EF3C54F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RoHS, REACH, CE, FCC</w:t>
                            </w:r>
                            <w:r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2,4)</w:t>
                            </w:r>
                          </w:p>
                        </w:tc>
                      </w:tr>
                      <w:tr w:rsidR="003C2D47" w:rsidRPr="009D53DC" w14:paraId="4BE373DD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A0F7CA4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F2D9571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2CADF40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3B3E901C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FE0C86A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D757043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D608797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7EBF034E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A2B5D5B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CA96E70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AFE7443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22C444A0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0EEC6CB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34D0C2C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DD8D731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7EB2D81A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E896F16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9778B56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A29551B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2C9FB517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E1961D8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ECB73D0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E26ABF4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48B9FA13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5F2FA2B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573E9AF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AD8C2E7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79651E09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1BB82CC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195820F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FAB4AE5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17F78CE2" w14:textId="77777777" w:rsidTr="002769DC">
                        <w:trPr>
                          <w:gridAfter w:val="1"/>
                          <w:wAfter w:w="262" w:type="dxa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73E4039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A329569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19ABAA8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1ED33AB8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EE48961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0770874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18C4F84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56357104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8806E6D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2190D4F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6207500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15154EA7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A448884" w14:textId="76C0FBA3" w:rsidR="002769DC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  <w:vertAlign w:val="superscript"/>
                              </w:rPr>
                              <w:t xml:space="preserve"> 1)</w:t>
                            </w:r>
                            <w:r w:rsidRPr="002769DC"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  <w:t xml:space="preserve"> 4G/5G RedCap Modul</w:t>
                            </w:r>
                          </w:p>
                          <w:p w14:paraId="5B3D9592" w14:textId="4236152E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  <w:t>(CAT 4, globale Variante)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49FEA30" w14:textId="6482A362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5G SA RedCap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5E81FB5" w14:textId="02C2DA85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n1/n2/n3/n5/n7/n8/n12/n13/n14/n18/n20/n25/n26/n28/n30/n38/n40/n41/n48/n66/n70/n71/n77/n78/n79</w:t>
                            </w:r>
                          </w:p>
                        </w:tc>
                      </w:tr>
                      <w:tr w:rsidR="003C2D47" w:rsidRPr="009D53DC" w14:paraId="3E7C6E76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D7725B8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EEF07DF" w14:textId="0845D3B9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LTE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30DAB97" w14:textId="79D8048C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B1, B2, B3, B4, B5, B7, B8, B12, B13, B14, B17, B18, B19, B20, B25, B26, B28, B30, B34, B38, B39, B40, B41, B42, B43, B48, B66, B70, B71</w:t>
                            </w:r>
                          </w:p>
                        </w:tc>
                      </w:tr>
                      <w:tr w:rsidR="003C2D47" w:rsidRPr="009D53DC" w14:paraId="530FF7B1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6A67DF6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C3B0FB8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0D6FF62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7ECF1372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177C2B9" w14:textId="1A802E4C" w:rsidR="002769DC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  <w:vertAlign w:val="superscript"/>
                              </w:rPr>
                              <w:t xml:space="preserve"> 2)</w:t>
                            </w:r>
                            <w:r w:rsidRPr="002769DC"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  <w:t xml:space="preserve"> 2G/3G/4G Modul</w:t>
                            </w:r>
                          </w:p>
                          <w:p w14:paraId="269E17C5" w14:textId="0A760841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  <w:t>(CAT 4, globale Variante*)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02B709" w14:textId="427CCFEF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LTE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5349F45" w14:textId="4941D1C0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B1, B2, B3, B4, B5, B7, B8, B12, B13, B18, B19, B20, B26, B28, B38, B39, B40, B41</w:t>
                            </w:r>
                          </w:p>
                        </w:tc>
                      </w:tr>
                      <w:tr w:rsidR="003C2D47" w:rsidRPr="009D53DC" w14:paraId="71345F57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92A0681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C487A14" w14:textId="7D1888FD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WCDMA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380045E" w14:textId="314C54BC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B1, B2, B4, B5, B6, B8, B19</w:t>
                            </w:r>
                          </w:p>
                        </w:tc>
                      </w:tr>
                      <w:tr w:rsidR="003C2D47" w:rsidRPr="009D53DC" w14:paraId="3B809DD6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13A7A9B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B7E324C" w14:textId="585B8FD4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EDGE/GPRS/GSM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35C6AF8" w14:textId="4BA9A88F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850/900/1800/1900</w:t>
                            </w:r>
                          </w:p>
                        </w:tc>
                      </w:tr>
                      <w:tr w:rsidR="003C2D47" w:rsidRPr="009D53DC" w14:paraId="5089CF02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033EA64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2B3DB63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8F455BB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47C682A8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D6315B3" w14:textId="5F580167" w:rsidR="002769DC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  <w:vertAlign w:val="superscript"/>
                              </w:rPr>
                              <w:t xml:space="preserve"> 3)</w:t>
                            </w:r>
                            <w:r w:rsidRPr="002769DC"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  <w:t xml:space="preserve"> 4G Modul</w:t>
                            </w:r>
                          </w:p>
                          <w:p w14:paraId="51D7651B" w14:textId="2D441A51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  <w:t>(CAT 4, europäische Variante*)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F4E8D6E" w14:textId="4E3AA56F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LTE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3949FE3" w14:textId="3AE96512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B3, B7, B20, B31, B72</w:t>
                            </w:r>
                          </w:p>
                        </w:tc>
                      </w:tr>
                      <w:tr w:rsidR="003C2D47" w:rsidRPr="009D53DC" w14:paraId="2E2C4B76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8F53E7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6929BD7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1712F31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43C2E32B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B5498A9" w14:textId="2508A2FE" w:rsidR="002769DC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  <w:vertAlign w:val="superscript"/>
                              </w:rPr>
                              <w:t xml:space="preserve"> 4)</w:t>
                            </w:r>
                            <w:r w:rsidRPr="002769DC"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  <w:t xml:space="preserve"> 2G/4G Modul</w:t>
                            </w:r>
                          </w:p>
                          <w:p w14:paraId="7457AD7A" w14:textId="67715785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  <w:t>(CAT-M1, europäische Variante*)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2A729B0" w14:textId="5761C0AB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LTE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1F73541" w14:textId="5C293B28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B1, B2, B3, B4, B5, B8, B12, B13, B14, B18, B19, B20, B25, B26, B27, B28, B31, B66, B72, B85</w:t>
                            </w:r>
                          </w:p>
                        </w:tc>
                      </w:tr>
                      <w:tr w:rsidR="003C2D47" w:rsidRPr="009D53DC" w14:paraId="33D5FF2B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691B952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F7F4A51" w14:textId="34CF61F9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EDGE/GPRS/GSM</w:t>
                            </w: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152E2DD" w14:textId="12EE4B47" w:rsidR="003C2D47" w:rsidRPr="00830BEF" w:rsidRDefault="002769DC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850/900/1800/1900</w:t>
                            </w:r>
                          </w:p>
                        </w:tc>
                      </w:tr>
                      <w:tr w:rsidR="003C2D47" w:rsidRPr="009D53DC" w14:paraId="5A6F2277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3AAE804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E93C1A9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57952ED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40480FC6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48A1D4C" w14:textId="77777777" w:rsidR="003C2D47" w:rsidRPr="002769DC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192E64A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B99A47D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1E38B27E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791F9E5" w14:textId="5ACA90A6" w:rsidR="003C2D47" w:rsidRPr="002769DC" w:rsidRDefault="002769DC" w:rsidP="009C0CA6">
                            <w:pPr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F79646"/>
                                <w:sz w:val="14"/>
                                <w:szCs w:val="14"/>
                              </w:rPr>
                              <w:t>*andere Varianten verfügbar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62C8D4D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63584EA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7A1990C9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0244912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B13DAFC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3C4A5CE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63142F5E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1D4727B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E38B9DE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13F43AE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45F8E678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86A1C17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9C46A42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F2D3FE4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4E94A845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8AE5EDC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47A12E2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A3356C5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7517A51B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8083DB4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F33E5AD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4FEFC08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4A5E158E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725F3B9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603BDDF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89800A9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72608814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66DD157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E04A789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39BFDB2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712FE2B2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C514F1D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6550272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64BB372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017B575A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518AF0A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EFFED86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B47EDD2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36B07E41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3D2C4CD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7D4D3A6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AC87154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79445B6A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BE85C2E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C251F04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72388D1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D53DC" w14:paraId="5758FC02" w14:textId="77777777" w:rsidTr="002769DC">
                        <w:trPr>
                          <w:gridAfter w:val="1"/>
                          <w:wAfter w:w="262" w:type="dxa"/>
                          <w:trHeight w:val="64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E73F921" w14:textId="77777777" w:rsidR="003C2D47" w:rsidRPr="00830BEF" w:rsidRDefault="003C2D47" w:rsidP="009C0CA6">
                            <w:pPr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2293823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25B65B1" w14:textId="77777777" w:rsidR="003C2D47" w:rsidRPr="00830BEF" w:rsidRDefault="003C2D47" w:rsidP="009C0C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9A699C" w14:paraId="2D398FB8" w14:textId="77777777" w:rsidTr="002769DC">
                        <w:tc>
                          <w:tcPr>
                            <w:tcW w:w="380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BC8C839" w14:textId="77777777" w:rsidR="003C2D47" w:rsidRDefault="003C2D47" w:rsidP="00ED35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9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0B5F0F9" w14:textId="77777777" w:rsidR="003C2D47" w:rsidRDefault="003C2D47" w:rsidP="003735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EEA581F" w14:textId="77777777" w:rsidR="003C2D47" w:rsidRDefault="003C2D47" w:rsidP="003735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F438B09" w14:textId="77777777" w:rsidR="003C2D47" w:rsidRPr="007118CD" w:rsidRDefault="003C2D47" w:rsidP="00091FA7">
                            <w:pPr>
                              <w:rPr>
                                <w:rFonts w:ascii="Arial" w:hAnsi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144B4935" w14:textId="77777777" w:rsidR="003C2D47" w:rsidRPr="005D3C9F" w:rsidRDefault="003C2D47" w:rsidP="003C2D47">
                      <w:pPr>
                        <w:rPr>
                          <w:rFonts w:ascii="Arial" w:hAnsi="Arial"/>
                          <w:color w:val="1F497D" w:themeColor="text2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D42F1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330" behindDoc="0" locked="0" layoutInCell="1" allowOverlap="1" wp14:anchorId="75D0FB84" wp14:editId="54A5F9D7">
                <wp:simplePos x="0" y="0"/>
                <wp:positionH relativeFrom="column">
                  <wp:posOffset>391795</wp:posOffset>
                </wp:positionH>
                <wp:positionV relativeFrom="paragraph">
                  <wp:posOffset>-9719945</wp:posOffset>
                </wp:positionV>
                <wp:extent cx="6739890" cy="652145"/>
                <wp:effectExtent l="0" t="0" r="0" b="0"/>
                <wp:wrapTight wrapText="bothSides">
                  <wp:wrapPolygon edited="0">
                    <wp:start x="122" y="1893"/>
                    <wp:lineTo x="122" y="19560"/>
                    <wp:lineTo x="21368" y="19560"/>
                    <wp:lineTo x="21368" y="1893"/>
                    <wp:lineTo x="122" y="1893"/>
                  </wp:wrapPolygon>
                </wp:wrapTight>
                <wp:docPr id="1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9890" cy="65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1D7A57" w14:textId="77777777" w:rsidR="002210D2" w:rsidRPr="00080CD7" w:rsidRDefault="002210D2" w:rsidP="001734FB">
                            <w:pPr>
                              <w:spacing w:before="200"/>
                              <w:jc w:val="center"/>
                              <w:rPr>
                                <w:rFonts w:ascii="Helvetica" w:hAnsi="Helvetica" w:cs="Times New Roman"/>
                                <w:color w:val="FFFFFF" w:themeColor="background1"/>
                                <w:spacing w:val="40"/>
                                <w:sz w:val="32"/>
                                <w:szCs w:val="40"/>
                              </w:rPr>
                            </w:pPr>
                            <w:r w:rsidRPr="006B25B5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pacing w:val="40"/>
                                <w:sz w:val="28"/>
                                <w:szCs w:val="28"/>
                              </w:rPr>
                              <w:t>HARDWARE MERKMALE</w:t>
                            </w:r>
                          </w:p>
                          <w:p w14:paraId="3CEB1B85" w14:textId="77777777" w:rsidR="002210D2" w:rsidRPr="00FF2467" w:rsidRDefault="002210D2" w:rsidP="001734FB">
                            <w:pPr>
                              <w:spacing w:line="360" w:lineRule="auto"/>
                              <w:jc w:val="center"/>
                              <w:rPr>
                                <w:rFonts w:ascii="Arial" w:hAnsi="Arial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0FB84" id="Text Box 76" o:spid="_x0000_s1033" type="#_x0000_t202" style="position:absolute;margin-left:30.85pt;margin-top:-765.35pt;width:530.7pt;height:51.35pt;z-index:2516763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" filled="f" stroked="f" strokecolor="#1f497d [3215]">
                <v:textbox inset=",7.2pt,,7.2pt">
                  <w:txbxContent>
                    <w:p w14:paraId="231D7A57" w14:textId="77777777" w:rsidR="002210D2" w:rsidRPr="00080CD7" w:rsidRDefault="002210D2" w:rsidP="001734FB">
                      <w:pPr>
                        <w:spacing w:before="200"/>
                        <w:jc w:val="center"/>
                        <w:rPr>
                          <w:rFonts w:ascii="Helvetica" w:hAnsi="Helvetica" w:cs="Times New Roman"/>
                          <w:color w:val="FFFFFF" w:themeColor="background1"/>
                          <w:spacing w:val="40"/>
                          <w:sz w:val="32"/>
                          <w:szCs w:val="40"/>
                        </w:rPr>
                      </w:pPr>
                      <w:r w:rsidRPr="006B25B5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pacing w:val="40"/>
                          <w:sz w:val="28"/>
                          <w:szCs w:val="28"/>
                        </w:rPr>
                        <w:t>HARDWARE MERKMALE</w:t>
                      </w:r>
                    </w:p>
                    <w:p w14:paraId="3CEB1B85" w14:textId="77777777" w:rsidR="002210D2" w:rsidRPr="00FF2467" w:rsidRDefault="002210D2" w:rsidP="001734FB">
                      <w:pPr>
                        <w:spacing w:line="360" w:lineRule="auto"/>
                        <w:jc w:val="center"/>
                        <w:rPr>
                          <w:rFonts w:ascii="Arial" w:hAnsi="Arial"/>
                          <w:b/>
                          <w:sz w:val="4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F951FA3" w14:textId="16545CB2" w:rsidR="000E3451" w:rsidRDefault="003C2D47" w:rsidP="0047284A">
      <w:r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74D5E2" wp14:editId="69D17663">
                <wp:simplePos x="0" y="0"/>
                <wp:positionH relativeFrom="column">
                  <wp:posOffset>371475</wp:posOffset>
                </wp:positionH>
                <wp:positionV relativeFrom="paragraph">
                  <wp:posOffset>-9187815</wp:posOffset>
                </wp:positionV>
                <wp:extent cx="6819900" cy="8477250"/>
                <wp:effectExtent l="0" t="0" r="0" b="0"/>
                <wp:wrapTight wrapText="bothSides">
                  <wp:wrapPolygon edited="0">
                    <wp:start x="121" y="146"/>
                    <wp:lineTo x="121" y="21454"/>
                    <wp:lineTo x="21419" y="21454"/>
                    <wp:lineTo x="21419" y="146"/>
                    <wp:lineTo x="121" y="146"/>
                  </wp:wrapPolygon>
                </wp:wrapTight>
                <wp:docPr id="9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847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107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0A0" w:firstRow="1" w:lastRow="0" w:firstColumn="1" w:lastColumn="0" w:noHBand="0" w:noVBand="0"/>
                            </w:tblPr>
                            <w:tblGrid>
                              <w:gridCol w:w="5040"/>
                              <w:gridCol w:w="5700"/>
                            </w:tblGrid>
                            <w:tr w:rsidR="003C2D47" w:rsidRPr="00C1561C" w14:paraId="5CC3002A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0CAAE330" w14:textId="57AF7440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Allgemein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12DA5386" w14:textId="7CE2E5F9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NHRP-Management für dynamische Tunnel</w:t>
                                  </w:r>
                                </w:p>
                              </w:tc>
                            </w:tr>
                            <w:tr w:rsidR="003C2D47" w:rsidRPr="00C1561C" w14:paraId="5B764568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3FEA25D9" w14:textId="010B93BF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IPv4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14BAC077" w14:textId="18DD55E5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mGRE</w:t>
                                  </w:r>
                                </w:p>
                              </w:tc>
                            </w:tr>
                            <w:tr w:rsidR="003C2D47" w:rsidRPr="00C1561C" w14:paraId="605B4636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63519F1D" w14:textId="1EB50701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IPv6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4D5210CC" w14:textId="7E34FA7E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Konfigurierbare MTU und MTU-Vererbung</w:t>
                                  </w:r>
                                </w:p>
                              </w:tc>
                            </w:tr>
                            <w:tr w:rsidR="003C2D47" w:rsidRPr="00C1561C" w14:paraId="0FEB2B21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28A1793C" w14:textId="7E730345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IPv4/IPv6 Dual Stack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55B4B0B0" w14:textId="15EA22B4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NHRP-Management für dynamische Tunnel</w:t>
                                  </w:r>
                                </w:p>
                              </w:tc>
                            </w:tr>
                            <w:tr w:rsidR="003C2D47" w:rsidRPr="00C1561C" w14:paraId="5CCB2823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4BE246A3" w14:textId="1D61BB32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Multiple IP Adressen pro Interface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42BCB727" w14:textId="406E4B14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NHRP IPv6</w:t>
                                  </w:r>
                                </w:p>
                              </w:tc>
                            </w:tr>
                            <w:tr w:rsidR="003C2D47" w:rsidRPr="00C1561C" w14:paraId="3B944F76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78CF9FCD" w14:textId="2C15249A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IPv6 Prefix Delegation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50327A8D" w14:textId="44D1DFD3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IPsec</w:t>
                                  </w:r>
                                </w:p>
                              </w:tc>
                            </w:tr>
                            <w:tr w:rsidR="003C2D47" w:rsidRPr="00C1561C" w14:paraId="0A014368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43B92C59" w14:textId="3F27F72B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WWAN *)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31E71AF0" w14:textId="42846ED4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IPsec IPv4, IPv6</w:t>
                                  </w:r>
                                </w:p>
                              </w:tc>
                            </w:tr>
                            <w:tr w:rsidR="003C2D47" w:rsidRPr="00C1561C" w14:paraId="27D393E7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6D839491" w14:textId="7B41FC0B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PPP über WWAN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4)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6BE769D2" w14:textId="5428C82F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IKEv1, IKEv2</w:t>
                                  </w:r>
                                </w:p>
                              </w:tc>
                            </w:tr>
                            <w:tr w:rsidR="003C2D47" w:rsidRPr="00C1561C" w14:paraId="6F520F25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7ADDCD12" w14:textId="4552F264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Dual WAN (WWAN, Ethernet, VLAN)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A1128AC" w14:textId="10FA31CA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Authentifizierung: PSK, Public-Key, RSA, ECDSA und EdDSA Zertifikat</w:t>
                                  </w:r>
                                </w:p>
                              </w:tc>
                            </w:tr>
                            <w:tr w:rsidR="003C2D47" w:rsidRPr="00C1561C" w14:paraId="7E8E58D4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3A1BF547" w14:textId="37812F6E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Dual WWAN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5D9D81ED" w14:textId="3D7D0394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Tunnel- und Transportmodus</w:t>
                                  </w:r>
                                </w:p>
                              </w:tc>
                            </w:tr>
                            <w:tr w:rsidR="003C2D47" w:rsidRPr="00C1561C" w14:paraId="64C3C30F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35F2C742" w14:textId="0D404EB1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Konfigurierbare WWAN Netzwerkauswahl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1,2,3,4)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3DD30DC3" w14:textId="4526918E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VTI (virtual tunnel interface)</w:t>
                                  </w:r>
                                </w:p>
                              </w:tc>
                            </w:tr>
                            <w:tr w:rsidR="003C2D47" w:rsidRPr="00C1561C" w14:paraId="52421EAE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451F12C1" w14:textId="6D6EDF2D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Konfigurierbare WWAN Bandauswahl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1,2,3,4)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541F5D10" w14:textId="27CF58EE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Verschlüsselung AES, AES192, AES256, CCM+GCM, DES, 3DES</w:t>
                                  </w:r>
                                </w:p>
                              </w:tc>
                            </w:tr>
                            <w:tr w:rsidR="003C2D47" w:rsidRPr="00C1561C" w14:paraId="4782FA7A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4D9FDA51" w14:textId="5A08FE81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Multiple APN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1,2,3)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08873EDB" w14:textId="40DB2DFA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RSA Schlüssel bis 8192 bit, elliptische Kurven</w:t>
                                  </w:r>
                                </w:p>
                              </w:tc>
                            </w:tr>
                            <w:tr w:rsidR="003C2D47" w:rsidRPr="00C1561C" w14:paraId="47E53DF7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06CFE687" w14:textId="379DDF52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Intelligente APN Auswahl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1,2,3)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70CB721A" w14:textId="2F262CE6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VPN Gateway</w:t>
                                  </w:r>
                                </w:p>
                              </w:tc>
                            </w:tr>
                            <w:tr w:rsidR="003C2D47" w:rsidRPr="00C1561C" w14:paraId="359FF3E2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40870393" w14:textId="23193F80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WWAN IPv4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1,2,3,4)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16A0E5E3" w14:textId="345835C9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L2TP</w:t>
                                  </w:r>
                                </w:p>
                              </w:tc>
                            </w:tr>
                            <w:tr w:rsidR="003C2D47" w:rsidRPr="00C1561C" w14:paraId="7C71CDE8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545BE457" w14:textId="6C0F8DF3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WWAN IPv6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1,2,3)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6453C322" w14:textId="37142986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L2TPv3 Tunnel (unmanaged)</w:t>
                                  </w:r>
                                </w:p>
                              </w:tc>
                            </w:tr>
                            <w:tr w:rsidR="003C2D47" w:rsidRPr="00C1561C" w14:paraId="18C20E34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34F54653" w14:textId="2600E1B5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WWAN Dual Stack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1,2,3)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4097C089" w14:textId="4E533617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VLAN Tags für L2TPv3 Tunnel</w:t>
                                  </w:r>
                                </w:p>
                              </w:tc>
                            </w:tr>
                            <w:tr w:rsidR="003C2D47" w:rsidRPr="00C1561C" w14:paraId="29989F22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67A7B0D6" w14:textId="4F9F702D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IPv6 Prefix Delegation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3)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737FAAE" w14:textId="1FCF83B9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OpenVPN</w:t>
                                  </w:r>
                                </w:p>
                              </w:tc>
                            </w:tr>
                            <w:tr w:rsidR="003C2D47" w:rsidRPr="00C1561C" w14:paraId="1224A87B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5F1D9E7C" w14:textId="101E8D84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Dual SIM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1,2,3,4)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0E55F1A9" w14:textId="76FD0541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9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Authentifizierung über PSK, Nutzer und Zertifikat</w:t>
                                  </w:r>
                                </w:p>
                              </w:tc>
                            </w:tr>
                            <w:tr w:rsidR="003C2D47" w:rsidRPr="00C1561C" w14:paraId="24317EB8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2360201F" w14:textId="7A0A36BA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Modem firmware update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1,2,3)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39BD09E6" w14:textId="583DC73A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9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OpenVPN Layer 2 und 3</w:t>
                                  </w:r>
                                </w:p>
                              </w:tc>
                            </w:tr>
                            <w:tr w:rsidR="003C2D47" w:rsidRPr="00C1561C" w14:paraId="67B0137F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19D71B3C" w14:textId="08B96DFD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 xml:space="preserve">XCAL 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3)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6C3C7DB9" w14:textId="3BA21417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9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Bridging für OpenVPN Layer 2 Tunnel</w:t>
                                  </w:r>
                                </w:p>
                              </w:tc>
                            </w:tr>
                            <w:tr w:rsidR="003C2D47" w:rsidRPr="00C1561C" w14:paraId="2FB8974D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68E8E18D" w14:textId="5C9A8451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WLAN *)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4921C613" w14:textId="0D91C896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9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Verschlüsselungsalgorithmen AES, AES192, AES256, CCM+GCM, Blowfish, DES, 3DES</w:t>
                                  </w:r>
                                </w:p>
                              </w:tc>
                            </w:tr>
                            <w:tr w:rsidR="003C2D47" w:rsidRPr="00C1561C" w14:paraId="476755C3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57913AFD" w14:textId="2ED2EC05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9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802.11 ac a/b/g/n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7990E9D4" w14:textId="4A0F3AA3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MIP</w:t>
                                  </w:r>
                                </w:p>
                              </w:tc>
                            </w:tr>
                            <w:tr w:rsidR="003C2D47" w:rsidRPr="00C1561C" w14:paraId="0A815B20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6251FB78" w14:textId="495FFA6D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9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Accesspoint und Client Modus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7E291E6E" w14:textId="45495023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9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Mobile IP Foreign Agent</w:t>
                                  </w:r>
                                </w:p>
                              </w:tc>
                            </w:tr>
                            <w:tr w:rsidR="003C2D47" w:rsidRPr="00C1561C" w14:paraId="3843ED40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1F91832A" w14:textId="7FD75618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9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Konfigurierbarer Kanal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C61A000" w14:textId="301F42C1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Router Management</w:t>
                                  </w:r>
                                </w:p>
                              </w:tc>
                            </w:tr>
                            <w:tr w:rsidR="003C2D47" w:rsidRPr="00C1561C" w14:paraId="60D172BC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20F19482" w14:textId="2F44FD0A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9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Konfigurierbare Sendestärke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6EDAF40C" w14:textId="3A50B085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2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RS-232 Management-Konsole</w:t>
                                  </w:r>
                                </w:p>
                              </w:tc>
                            </w:tr>
                            <w:tr w:rsidR="003C2D47" w:rsidRPr="00C1561C" w14:paraId="408A044B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5E2B723B" w14:textId="2A6AE9A0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9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Verborgene SSID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43CA3CC4" w14:textId="1D229206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2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Authentifizierung über TACACS+, RADIUS, Passwortdatei und Public-Key</w:t>
                                  </w:r>
                                </w:p>
                              </w:tc>
                            </w:tr>
                            <w:tr w:rsidR="003C2D47" w:rsidRPr="00C1561C" w14:paraId="77E5CAC9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09D389F7" w14:textId="7278E54E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9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Intracell-Traffic-Blocking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13607E9B" w14:textId="0F97711B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2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Rollen für Administratoren</w:t>
                                  </w:r>
                                </w:p>
                              </w:tc>
                            </w:tr>
                            <w:tr w:rsidR="003C2D47" w:rsidRPr="00C1561C" w14:paraId="3150D4A6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45A16FFD" w14:textId="3706C3AB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9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Mehrere SSIDs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5D521733" w14:textId="61A902B7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2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Command Line Interface (CLI)</w:t>
                                  </w:r>
                                </w:p>
                              </w:tc>
                            </w:tr>
                            <w:tr w:rsidR="003C2D47" w:rsidRPr="00C1561C" w14:paraId="37452DAA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04FAA4F9" w14:textId="6F4BAB10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9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WPA, WPA2 und WPA3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1E978E92" w14:textId="02288B38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2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Konfigurationsdateidownload vom Webserver (HTTP/HTTPS)</w:t>
                                  </w:r>
                                </w:p>
                              </w:tc>
                            </w:tr>
                            <w:tr w:rsidR="003C2D47" w:rsidRPr="00C1561C" w14:paraId="390F58C5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73F59631" w14:textId="07551E1C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9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802.11i (EAP)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F8FC1EC" w14:textId="05D71D23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2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Triggerbasierte Konfigurationsauswahl</w:t>
                                  </w:r>
                                </w:p>
                              </w:tc>
                            </w:tr>
                            <w:tr w:rsidR="003C2D47" w:rsidRPr="00C1561C" w14:paraId="3F6745D4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1CCD55D6" w14:textId="5C180942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Andere Netzwerkschnittstellen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0C62A52C" w14:textId="02D5C46A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2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OCSP</w:t>
                                  </w:r>
                                </w:p>
                              </w:tc>
                            </w:tr>
                            <w:tr w:rsidR="003C2D47" w:rsidRPr="00C1561C" w14:paraId="33F2C367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77EE9C5F" w14:textId="212810AE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Bridge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17F1D7DC" w14:textId="1E17D661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2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Authentifizierung über HTTP Basic-Auth und Zertifikat</w:t>
                                  </w:r>
                                </w:p>
                              </w:tc>
                            </w:tr>
                            <w:tr w:rsidR="003C2D47" w:rsidRPr="00C1561C" w14:paraId="4F10437C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033F0DE7" w14:textId="1914A5AD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Layer 2 Bridge Interface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5051556" w14:textId="4FDA4391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2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Softwareupdates über das Internet</w:t>
                                  </w:r>
                                </w:p>
                              </w:tc>
                            </w:tr>
                            <w:tr w:rsidR="003C2D47" w:rsidRPr="00C1561C" w14:paraId="5DEC3E76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3DF9C237" w14:textId="014F0466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STP, RSTP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319C8D7A" w14:textId="1A557858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2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Zentrale Administrierbarkeit einer großen Anzahl von Routern</w:t>
                                  </w:r>
                                </w:p>
                              </w:tc>
                            </w:tr>
                            <w:tr w:rsidR="003C2D47" w:rsidRPr="00C1561C" w14:paraId="72A20DBD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4B251719" w14:textId="460A3D4E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IP Konfiguration mit statischer IP, DHCP, IPv6 SLAAC, PD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68F3F8F0" w14:textId="36E79935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Dienste</w:t>
                                  </w:r>
                                </w:p>
                              </w:tc>
                            </w:tr>
                            <w:tr w:rsidR="003C2D47" w:rsidRPr="00C1561C" w14:paraId="463AC418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4DF603D8" w14:textId="419BEE28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Ethernet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71FE5CCB" w14:textId="6DED56A6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Cronjob</w:t>
                                  </w:r>
                                </w:p>
                              </w:tc>
                            </w:tr>
                            <w:tr w:rsidR="003C2D47" w:rsidRPr="00C1561C" w14:paraId="01E01966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5781995F" w14:textId="160C4D66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Konfigurierbarer Geschwindigkeit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1E5A462" w14:textId="25CF9F20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DHCP Server (IPv4+IPv6)</w:t>
                                  </w:r>
                                </w:p>
                              </w:tc>
                            </w:tr>
                            <w:tr w:rsidR="003C2D47" w:rsidRPr="00C1561C" w14:paraId="549842DA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0D3B10B6" w14:textId="5EF7B658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IP Konfiguration mit statischer IP, DHCP, IPv6 SLAAC, PD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DFCC181" w14:textId="433E2104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DHCP Relay (IPv4+IPv6)</w:t>
                                  </w:r>
                                </w:p>
                              </w:tc>
                            </w:tr>
                            <w:tr w:rsidR="003C2D47" w:rsidRPr="00C1561C" w14:paraId="05DB117D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70497D59" w14:textId="663F9E65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Port Mirroring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4E5AA0E3" w14:textId="3EE547FD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DHCP snooping (IPv4)</w:t>
                                  </w:r>
                                </w:p>
                              </w:tc>
                            </w:tr>
                            <w:tr w:rsidR="003C2D47" w:rsidRPr="00C1561C" w14:paraId="18BB5709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403AA6E7" w14:textId="2D5DC04D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802.1x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521B221" w14:textId="2A61572F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DHCP Adresspools pro VLAN/Interface</w:t>
                                  </w:r>
                                </w:p>
                              </w:tc>
                            </w:tr>
                            <w:tr w:rsidR="003C2D47" w:rsidRPr="00C1561C" w14:paraId="081B6568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6606ACD7" w14:textId="3EF2272C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Local Loop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9219344" w14:textId="70A99C59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DHCP Secure ARP</w:t>
                                  </w:r>
                                </w:p>
                              </w:tc>
                            </w:tr>
                            <w:tr w:rsidR="003C2D47" w:rsidRPr="00C1561C" w14:paraId="72B14A77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1E0E081F" w14:textId="6AD59255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2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Local Loop Netzwerkschnittstelle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1B5A4FBA" w14:textId="2FA95085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DHCP ARP Ping vor Vergabe der Lease</w:t>
                                  </w:r>
                                </w:p>
                              </w:tc>
                            </w:tr>
                            <w:tr w:rsidR="003C2D47" w:rsidRPr="00C1561C" w14:paraId="20DA55AC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1682A467" w14:textId="7976AC7D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2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IP Konfiguration mit statischer IP, PD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CE9CFEC" w14:textId="03523998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DHCP Accounting (RADIUS)</w:t>
                                  </w:r>
                                </w:p>
                              </w:tc>
                            </w:tr>
                            <w:tr w:rsidR="003C2D47" w:rsidRPr="00C1561C" w14:paraId="40B1C00D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73155F27" w14:textId="3D008C8E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PPPoE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15F059CD" w14:textId="6747F52B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Statisches DHCP (MAC)</w:t>
                                  </w:r>
                                </w:p>
                              </w:tc>
                            </w:tr>
                            <w:tr w:rsidR="003C2D47" w:rsidRPr="00C1561C" w14:paraId="3D1915FD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7E217D7F" w14:textId="591CFB07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3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IP Konfiguration mit statischer IP, PPPoE, IPv6 SLAAC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65D87BFA" w14:textId="15366AD1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DNS-Server und Proxy</w:t>
                                  </w:r>
                                </w:p>
                              </w:tc>
                            </w:tr>
                            <w:tr w:rsidR="003C2D47" w:rsidRPr="00C1561C" w14:paraId="0A869E54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066D6188" w14:textId="3FE70EF0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3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PAP und CHAP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D4350FC" w14:textId="3A3A0ABF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DynDNS Client</w:t>
                                  </w:r>
                                </w:p>
                              </w:tc>
                            </w:tr>
                            <w:tr w:rsidR="003C2D47" w:rsidRPr="00C1561C" w14:paraId="37F1FDC7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6974BAA1" w14:textId="0C5E3EA9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3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Always-On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3E28A295" w14:textId="26487C18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EST (Enrollment over Secure Transport)</w:t>
                                  </w:r>
                                </w:p>
                              </w:tc>
                            </w:tr>
                            <w:tr w:rsidR="003C2D47" w:rsidRPr="00C1561C" w14:paraId="74FE87DD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59A1985A" w14:textId="70E4A75D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3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Zeitgesteuerte Verbindungstrennung vor Zwangstrennung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75EA577" w14:textId="426C4925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Ethernet Port Security (MAC-Limit)</w:t>
                                  </w:r>
                                </w:p>
                              </w:tc>
                            </w:tr>
                            <w:tr w:rsidR="003C2D47" w:rsidRPr="00C1561C" w14:paraId="29C41A55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63AF2DFB" w14:textId="1E3C7CC1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VLAN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5283EA66" w14:textId="7E7357D3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Hotspot Portal</w:t>
                                  </w:r>
                                </w:p>
                              </w:tc>
                            </w:tr>
                            <w:tr w:rsidR="003C2D47" w:rsidRPr="00C1561C" w14:paraId="378BAF7C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6332E919" w14:textId="118AAA52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4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VLAN Support (802.1q und Priority Tagging)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33254318" w14:textId="2D8B0610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IPv6 SLAAC-Dienst</w:t>
                                  </w:r>
                                </w:p>
                              </w:tc>
                            </w:tr>
                            <w:tr w:rsidR="003C2D47" w:rsidRPr="00C1561C" w14:paraId="7A7FDCD4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04D7F1A1" w14:textId="777A59E2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4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IP Konfiguration mit statischer IP, DHCP, IPv6 SLAAC, PD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6B5D6F33" w14:textId="21C01281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LLDP</w:t>
                                  </w:r>
                                </w:p>
                              </w:tc>
                            </w:tr>
                            <w:tr w:rsidR="003C2D47" w:rsidRPr="00C1561C" w14:paraId="07569155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1647A109" w14:textId="0B0332DA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4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802.1x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54F99F06" w14:textId="7BA4E401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NMEA</w:t>
                                  </w: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vertAlign w:val="superscript"/>
                                      <w:lang w:val="en-US"/>
                                    </w:rPr>
                                    <w:t xml:space="preserve"> 1,2)</w:t>
                                  </w:r>
                                </w:p>
                              </w:tc>
                            </w:tr>
                            <w:tr w:rsidR="003C2D47" w:rsidRPr="00C1561C" w14:paraId="4048896D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1F122FCA" w14:textId="39E26BE6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Routing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17C01DEB" w14:textId="41AD5FA2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NTP Client, Server, MD5, lokale Zeitquelle</w:t>
                                  </w:r>
                                </w:p>
                              </w:tc>
                            </w:tr>
                            <w:tr w:rsidR="003C2D47" w:rsidRPr="00C1561C" w14:paraId="0FCE413D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39CCF842" w14:textId="3E52332B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Statische Routen (IPv4, IPv6)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075CD7C4" w14:textId="5C0FF185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SCEP (Simple Certificate Enrolment Protocol)</w:t>
                                  </w:r>
                                </w:p>
                              </w:tc>
                            </w:tr>
                            <w:tr w:rsidR="003C2D47" w:rsidRPr="00C1561C" w14:paraId="641BD512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76A97C20" w14:textId="0420E0AA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Statisches Policy-Routing (IPv4, IPv6)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5F0BD5F4" w14:textId="5D6BE036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SNMPv2 und SNMPv3, Monitoring und Traps</w:t>
                                  </w:r>
                                </w:p>
                              </w:tc>
                            </w:tr>
                            <w:tr w:rsidR="003C2D47" w:rsidRPr="00C1561C" w14:paraId="223966F5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1AC9EECE" w14:textId="312324C9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Statische Routen über DHCP Gateway (IPv4)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4FDB1174" w14:textId="0500D927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SNTP (Simple NTP)</w:t>
                                  </w:r>
                                </w:p>
                              </w:tc>
                            </w:tr>
                            <w:tr w:rsidR="003C2D47" w:rsidRPr="00C1561C" w14:paraId="4D24EB07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0F2F9A5A" w14:textId="6E5FC768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Dynamische Routingprotokolle RIPv2, OSPFv2, OSPFv3, BGPv4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30411DE7" w14:textId="76042AE7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SSH Client, Server</w:t>
                                  </w:r>
                                </w:p>
                              </w:tc>
                            </w:tr>
                            <w:tr w:rsidR="003C2D47" w:rsidRPr="00C1561C" w14:paraId="3BF0F496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1C5949A8" w14:textId="65FA549C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Filter für dynamische Routingprotokolle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86B6AE7" w14:textId="32EEE52A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Syslog lokal, über Netz, persistent in Flash</w:t>
                                  </w:r>
                                </w:p>
                              </w:tc>
                            </w:tr>
                            <w:tr w:rsidR="003C2D47" w:rsidRPr="00C1561C" w14:paraId="54560E66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25E40213" w14:textId="5122C3E3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Firewall (IPv4, IPv6, Packet Filter, Connection Tracking, Bridge Filter)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373055BD" w14:textId="1AB89558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0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Telnet Client, Server</w:t>
                                  </w:r>
                                </w:p>
                              </w:tc>
                            </w:tr>
                            <w:tr w:rsidR="003C2D47" w:rsidRPr="00C1561C" w14:paraId="7E7B4188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047337A0" w14:textId="108BA693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MAC-Adressfilter, Invalid-Packet-Filter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53299D10" w14:textId="5A34E29E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Weitere Funktionen</w:t>
                                  </w:r>
                                </w:p>
                              </w:tc>
                            </w:tr>
                            <w:tr w:rsidR="003C2D47" w:rsidRPr="00C1561C" w14:paraId="1BAE3B79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598DECA0" w14:textId="3A4ABD42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NAT (IPv4, IPv6, PAT, 1-to-1, SNAT, Port Forwarding)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34BB9775" w14:textId="39E6B0AD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Konfigurierbare LEDs (auch projektbasierend)</w:t>
                                  </w:r>
                                </w:p>
                              </w:tc>
                            </w:tr>
                            <w:tr w:rsidR="003C2D47" w:rsidRPr="00C1561C" w14:paraId="5D955940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062C4DE1" w14:textId="2E3CBF1C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Synchrones Routing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6CB457B3" w14:textId="042FA873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Hard- und Softwarewatchdogs</w:t>
                                  </w:r>
                                </w:p>
                              </w:tc>
                            </w:tr>
                            <w:tr w:rsidR="003C2D47" w:rsidRPr="00C1561C" w14:paraId="59A62BDE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458DC364" w14:textId="43FB4477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Konfigurierbare MTU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6A8DB6AE" w14:textId="00C09663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LXC Virtualisierung, busybox und Alpine (projektbasierend)</w:t>
                                  </w:r>
                                </w:p>
                              </w:tc>
                            </w:tr>
                            <w:tr w:rsidR="003C2D47" w:rsidRPr="00C1561C" w14:paraId="2B55D3AB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56EDCAC0" w14:textId="1BE78F59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Path MTU Discovery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7B87FF30" w14:textId="7D33001A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Status Monitor (ping, Interface Status, I/O, IPv6-RS, RX-TX, Skript)</w:t>
                                  </w:r>
                                </w:p>
                              </w:tc>
                            </w:tr>
                            <w:tr w:rsidR="003C2D47" w:rsidRPr="00C1561C" w14:paraId="61D343F2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16A60B15" w14:textId="42D18C60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Einstellbare TCP MSS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7B03F4CD" w14:textId="1DDC9AA7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Zurücksetzen auf Werkseinstellungen</w:t>
                                  </w:r>
                                </w:p>
                              </w:tc>
                            </w:tr>
                            <w:tr w:rsidR="003C2D47" w:rsidRPr="00C1561C" w14:paraId="0C3339F6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00E29547" w14:textId="139643CD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Diffserv (DSCP Bits setzen)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0F8569A9" w14:textId="17C1F5F5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Kundenspezifische Werkseinstellungen</w:t>
                                  </w:r>
                                </w:p>
                              </w:tc>
                            </w:tr>
                            <w:tr w:rsidR="003C2D47" w:rsidRPr="00C1561C" w14:paraId="3583B34B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24434EE0" w14:textId="42CCD329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QoS Paketpriorisierung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4535A18F" w14:textId="3466055A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Sicherheitshärtung (Ausschalten von unsicheren Funktionen)</w:t>
                                  </w:r>
                                </w:p>
                              </w:tc>
                            </w:tr>
                            <w:tr w:rsidR="003C2D47" w:rsidRPr="00C1561C" w14:paraId="04BD8742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18821938" w14:textId="538AA738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Reverse Path Filter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520E2C12" w14:textId="04631B24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Verschlüsselte Konfiguration</w:t>
                                  </w:r>
                                </w:p>
                              </w:tc>
                            </w:tr>
                            <w:tr w:rsidR="003C2D47" w:rsidRPr="00C1561C" w14:paraId="42E6FA9A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75FAA4D9" w14:textId="400D4BF6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VPN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B9309AD" w14:textId="5F2846F0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Serial-to-Network-Proxy (ser2net), IPv4/IPv6, TCP/UDP</w:t>
                                  </w:r>
                                </w:p>
                              </w:tc>
                            </w:tr>
                            <w:tr w:rsidR="003C2D47" w:rsidRPr="00C1561C" w14:paraId="17EA87CF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3228CE19" w14:textId="5927EFE9" w:rsidR="003C2D47" w:rsidRPr="002769DC" w:rsidRDefault="002769DC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b/>
                                      <w:color w:val="1F497D"/>
                                      <w:sz w:val="14"/>
                                      <w:szCs w:val="14"/>
                                      <w:lang w:val="en-US"/>
                                    </w:rPr>
                                    <w:t>GRE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62775AFD" w14:textId="24DDC9B9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Serielle Modi: Konsole, aus und Skript</w:t>
                                  </w:r>
                                </w:p>
                              </w:tc>
                            </w:tr>
                            <w:tr w:rsidR="003C2D47" w:rsidRPr="00C1561C" w14:paraId="21D70938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1B68D942" w14:textId="6C2BABC9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6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GRE, GRE IPv6, GRE TAP, GRE TAP IPv6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20637047" w14:textId="1D44E010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Skriptschnittstelle</w:t>
                                  </w:r>
                                </w:p>
                              </w:tc>
                            </w:tr>
                            <w:tr w:rsidR="003C2D47" w:rsidRPr="00C1561C" w14:paraId="0CAD6D39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51897060" w14:textId="7AB90380" w:rsidR="003C2D47" w:rsidRPr="002769DC" w:rsidRDefault="002769DC" w:rsidP="002769DC">
                                  <w:pPr>
                                    <w:pStyle w:val="Listenabsatz"/>
                                    <w:widowControl w:val="0"/>
                                    <w:numPr>
                                      <w:ilvl w:val="0"/>
                                      <w:numId w:val="16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808080"/>
                                      <w:sz w:val="14"/>
                                      <w:szCs w:val="14"/>
                                      <w:lang w:val="en-US"/>
                                    </w:rPr>
                                    <w:t>Konfigurierbare MTU und MTU-Vererbung</w:t>
                                  </w: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402F2572" w14:textId="77777777" w:rsidR="002769DC" w:rsidRPr="002769DC" w:rsidRDefault="002769DC" w:rsidP="002769D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lang w:val="en-US"/>
                                    </w:rPr>
                                    <w:t>*)  Voraussetzung ist eine entsprechende Schnittstelle.</w:t>
                                  </w:r>
                                </w:p>
                                <w:p w14:paraId="20A8F436" w14:textId="6BBC6EF0" w:rsidR="003C2D47" w:rsidRPr="002769DC" w:rsidRDefault="002769DC" w:rsidP="002769D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2769DC">
                                    <w:rPr>
                                      <w:rFonts w:ascii="Arial" w:hAnsi="Arial" w:cs="Arial"/>
                                      <w:color w:val="F79646"/>
                                      <w:sz w:val="14"/>
                                      <w:szCs w:val="14"/>
                                      <w:lang w:val="en-US"/>
                                    </w:rPr>
                                    <w:t xml:space="preserve">     Siehe unter "Hardwaremerkmale".</w:t>
                                  </w:r>
                                </w:p>
                              </w:tc>
                            </w:tr>
                            <w:tr w:rsidR="003C2D47" w:rsidRPr="00C1561C" w14:paraId="72AF51FF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7443E09F" w14:textId="77777777" w:rsidR="003C2D47" w:rsidRPr="00C1561C" w:rsidRDefault="003C2D47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6B0D2773" w14:textId="77777777" w:rsidR="003C2D47" w:rsidRPr="00C1561C" w:rsidRDefault="003C2D47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C1561C" w14:paraId="13C0E77E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4AE9A124" w14:textId="77777777" w:rsidR="003C2D47" w:rsidRPr="00C1561C" w:rsidRDefault="003C2D47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7FD7C581" w14:textId="77777777" w:rsidR="003C2D47" w:rsidRPr="00C1561C" w:rsidRDefault="003C2D47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C1561C" w14:paraId="73E8C990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6A7D898A" w14:textId="77777777" w:rsidR="003C2D47" w:rsidRPr="00C1561C" w:rsidRDefault="003C2D47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6D1258E2" w14:textId="77777777" w:rsidR="003C2D47" w:rsidRPr="00C1561C" w:rsidRDefault="003C2D47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3C2D47" w:rsidRPr="00C1561C" w14:paraId="090C626B" w14:textId="77777777" w:rsidTr="003C47DE">
                              <w:trPr>
                                <w:trHeight w:val="132"/>
                              </w:trPr>
                              <w:tc>
                                <w:tcPr>
                                  <w:tcW w:w="5040" w:type="dxa"/>
                                </w:tcPr>
                                <w:p w14:paraId="44899611" w14:textId="77777777" w:rsidR="003C2D47" w:rsidRPr="00C1561C" w:rsidRDefault="003C2D47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0" w:type="dxa"/>
                                </w:tcPr>
                                <w:p w14:paraId="6D4EF4A5" w14:textId="77777777" w:rsidR="003C2D47" w:rsidRPr="00C1561C" w:rsidRDefault="003C2D47" w:rsidP="00C1561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B285BBE" w14:textId="77777777" w:rsidR="003C2D47" w:rsidRPr="00C1561C" w:rsidRDefault="003C2D47" w:rsidP="003C2D47">
                            <w:pPr>
                              <w:rPr>
                                <w:color w:val="808080" w:themeColor="background1" w:themeShade="8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4D5E2" id="Text Box 93" o:spid="_x0000_s1034" type="#_x0000_t202" style="position:absolute;margin-left:29.25pt;margin-top:-723.45pt;width:537pt;height:667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" filled="f" stroked="f">
                <v:textbox inset=",7.2pt,,7.2pt">
                  <w:txbxContent>
                    <w:tbl>
                      <w:tblPr>
                        <w:tblStyle w:val="Tabellenraster"/>
                        <w:tblW w:w="107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0A0" w:firstRow="1" w:lastRow="0" w:firstColumn="1" w:lastColumn="0" w:noHBand="0" w:noVBand="0"/>
                      </w:tblPr>
                      <w:tblGrid>
                        <w:gridCol w:w="5040"/>
                        <w:gridCol w:w="5700"/>
                      </w:tblGrid>
                      <w:tr w:rsidR="003C2D47" w:rsidRPr="00C1561C" w14:paraId="5CC3002A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0CAAE330" w14:textId="57AF7440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Allgemein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12DA5386" w14:textId="7CE2E5F9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NHRP-Management für dynamische Tunnel</w:t>
                            </w:r>
                          </w:p>
                        </w:tc>
                      </w:tr>
                      <w:tr w:rsidR="003C2D47" w:rsidRPr="00C1561C" w14:paraId="5B764568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3FEA25D9" w14:textId="010B93BF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IPv4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14BAC077" w14:textId="18DD55E5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mGRE</w:t>
                            </w:r>
                          </w:p>
                        </w:tc>
                      </w:tr>
                      <w:tr w:rsidR="003C2D47" w:rsidRPr="00C1561C" w14:paraId="605B4636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63519F1D" w14:textId="1EB50701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IPv6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4D5210CC" w14:textId="7E34FA7E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Konfigurierbare MTU und MTU-Vererbung</w:t>
                            </w:r>
                          </w:p>
                        </w:tc>
                      </w:tr>
                      <w:tr w:rsidR="003C2D47" w:rsidRPr="00C1561C" w14:paraId="0FEB2B21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28A1793C" w14:textId="7E730345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IPv4/IPv6 Dual Stack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55B4B0B0" w14:textId="15EA22B4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NHRP-Management für dynamische Tunnel</w:t>
                            </w:r>
                          </w:p>
                        </w:tc>
                      </w:tr>
                      <w:tr w:rsidR="003C2D47" w:rsidRPr="00C1561C" w14:paraId="5CCB2823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4BE246A3" w14:textId="1D61BB32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Multiple IP Adressen pro Interface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42BCB727" w14:textId="406E4B14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NHRP IPv6</w:t>
                            </w:r>
                          </w:p>
                        </w:tc>
                      </w:tr>
                      <w:tr w:rsidR="003C2D47" w:rsidRPr="00C1561C" w14:paraId="3B944F76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78CF9FCD" w14:textId="2C15249A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IPv6 Prefix Delegation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50327A8D" w14:textId="44D1DFD3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IPsec</w:t>
                            </w:r>
                          </w:p>
                        </w:tc>
                      </w:tr>
                      <w:tr w:rsidR="003C2D47" w:rsidRPr="00C1561C" w14:paraId="0A014368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43B92C59" w14:textId="3F27F72B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WWAN *)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31E71AF0" w14:textId="42846ED4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IPsec IPv4, IPv6</w:t>
                            </w:r>
                          </w:p>
                        </w:tc>
                      </w:tr>
                      <w:tr w:rsidR="003C2D47" w:rsidRPr="00C1561C" w14:paraId="27D393E7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6D839491" w14:textId="7B41FC0B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PPP über WWAN</w:t>
                            </w: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4)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6BE769D2" w14:textId="5428C82F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IKEv1, IKEv2</w:t>
                            </w:r>
                          </w:p>
                        </w:tc>
                      </w:tr>
                      <w:tr w:rsidR="003C2D47" w:rsidRPr="00C1561C" w14:paraId="6F520F25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7ADDCD12" w14:textId="4552F264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Dual WAN (WWAN, Ethernet, VLAN)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A1128AC" w14:textId="10FA31CA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Authentifizierung: PSK, Public-Key, RSA, ECDSA und EdDSA Zertifikat</w:t>
                            </w:r>
                          </w:p>
                        </w:tc>
                      </w:tr>
                      <w:tr w:rsidR="003C2D47" w:rsidRPr="00C1561C" w14:paraId="7E8E58D4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3A1BF547" w14:textId="37812F6E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Dual WWAN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5D9D81ED" w14:textId="3D7D0394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Tunnel- und Transportmodus</w:t>
                            </w:r>
                          </w:p>
                        </w:tc>
                      </w:tr>
                      <w:tr w:rsidR="003C2D47" w:rsidRPr="00C1561C" w14:paraId="64C3C30F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35F2C742" w14:textId="0D404EB1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Konfigurierbare WWAN Netzwerkauswahl</w:t>
                            </w: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1,2,3,4)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3DD30DC3" w14:textId="4526918E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VTI (virtual tunnel interface)</w:t>
                            </w:r>
                          </w:p>
                        </w:tc>
                      </w:tr>
                      <w:tr w:rsidR="003C2D47" w:rsidRPr="00C1561C" w14:paraId="52421EAE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451F12C1" w14:textId="6D6EDF2D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Konfigurierbare WWAN Bandauswahl</w:t>
                            </w: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1,2,3,4)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541F5D10" w14:textId="27CF58EE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Verschlüsselung AES, AES192, AES256, CCM+GCM, DES, 3DES</w:t>
                            </w:r>
                          </w:p>
                        </w:tc>
                      </w:tr>
                      <w:tr w:rsidR="003C2D47" w:rsidRPr="00C1561C" w14:paraId="4782FA7A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4D9FDA51" w14:textId="5A08FE81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Multiple APN</w:t>
                            </w: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1,2,3)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08873EDB" w14:textId="40DB2DFA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RSA Schlüssel bis 8192 bit, elliptische Kurven</w:t>
                            </w:r>
                          </w:p>
                        </w:tc>
                      </w:tr>
                      <w:tr w:rsidR="003C2D47" w:rsidRPr="00C1561C" w14:paraId="47E53DF7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06CFE687" w14:textId="379DDF52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Intelligente APN Auswahl</w:t>
                            </w: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1,2,3)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70CB721A" w14:textId="2F262CE6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VPN Gateway</w:t>
                            </w:r>
                          </w:p>
                        </w:tc>
                      </w:tr>
                      <w:tr w:rsidR="003C2D47" w:rsidRPr="00C1561C" w14:paraId="359FF3E2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40870393" w14:textId="23193F80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WWAN IPv4</w:t>
                            </w: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1,2,3,4)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16A0E5E3" w14:textId="345835C9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L2TP</w:t>
                            </w:r>
                          </w:p>
                        </w:tc>
                      </w:tr>
                      <w:tr w:rsidR="003C2D47" w:rsidRPr="00C1561C" w14:paraId="7C71CDE8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545BE457" w14:textId="6C0F8DF3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WWAN IPv6</w:t>
                            </w: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1,2,3)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6453C322" w14:textId="37142986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L2TPv3 Tunnel (unmanaged)</w:t>
                            </w:r>
                          </w:p>
                        </w:tc>
                      </w:tr>
                      <w:tr w:rsidR="003C2D47" w:rsidRPr="00C1561C" w14:paraId="18C20E34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34F54653" w14:textId="2600E1B5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WWAN Dual Stack</w:t>
                            </w: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1,2,3)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4097C089" w14:textId="4E533617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VLAN Tags für L2TPv3 Tunnel</w:t>
                            </w:r>
                          </w:p>
                        </w:tc>
                      </w:tr>
                      <w:tr w:rsidR="003C2D47" w:rsidRPr="00C1561C" w14:paraId="29989F22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67A7B0D6" w14:textId="4F9F702D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IPv6 Prefix Delegation</w:t>
                            </w: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3)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737FAAE" w14:textId="1FCF83B9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OpenVPN</w:t>
                            </w:r>
                          </w:p>
                        </w:tc>
                      </w:tr>
                      <w:tr w:rsidR="003C2D47" w:rsidRPr="00C1561C" w14:paraId="1224A87B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5F1D9E7C" w14:textId="101E8D84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Dual SIM</w:t>
                            </w: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1,2,3,4)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0E55F1A9" w14:textId="76FD0541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Authentifizierung über PSK, Nutzer und Zertifikat</w:t>
                            </w:r>
                          </w:p>
                        </w:tc>
                      </w:tr>
                      <w:tr w:rsidR="003C2D47" w:rsidRPr="00C1561C" w14:paraId="24317EB8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2360201F" w14:textId="7A0A36BA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Modem firmware update</w:t>
                            </w: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1,2,3)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39BD09E6" w14:textId="583DC73A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OpenVPN Layer 2 und 3</w:t>
                            </w:r>
                          </w:p>
                        </w:tc>
                      </w:tr>
                      <w:tr w:rsidR="003C2D47" w:rsidRPr="00C1561C" w14:paraId="67B0137F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19D71B3C" w14:textId="08B96DFD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 xml:space="preserve">XCAL </w:t>
                            </w: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3)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6C3C7DB9" w14:textId="3BA21417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Bridging für OpenVPN Layer 2 Tunnel</w:t>
                            </w:r>
                          </w:p>
                        </w:tc>
                      </w:tr>
                      <w:tr w:rsidR="003C2D47" w:rsidRPr="00C1561C" w14:paraId="2FB8974D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68E8E18D" w14:textId="5C9A8451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WLAN *)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4921C613" w14:textId="0D91C896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Verschlüsselungsalgorithmen AES, AES192, AES256, CCM+GCM, Blowfish, DES, 3DES</w:t>
                            </w:r>
                          </w:p>
                        </w:tc>
                      </w:tr>
                      <w:tr w:rsidR="003C2D47" w:rsidRPr="00C1561C" w14:paraId="476755C3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57913AFD" w14:textId="2ED2EC05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802.11 ac a/b/g/n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7990E9D4" w14:textId="4A0F3AA3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MIP</w:t>
                            </w:r>
                          </w:p>
                        </w:tc>
                      </w:tr>
                      <w:tr w:rsidR="003C2D47" w:rsidRPr="00C1561C" w14:paraId="0A815B20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6251FB78" w14:textId="495FFA6D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Accesspoint und Client Modus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7E291E6E" w14:textId="45495023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Mobile IP Foreign Agent</w:t>
                            </w:r>
                          </w:p>
                        </w:tc>
                      </w:tr>
                      <w:tr w:rsidR="003C2D47" w:rsidRPr="00C1561C" w14:paraId="3843ED40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1F91832A" w14:textId="7FD75618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Konfigurierbarer Kanal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C61A000" w14:textId="301F42C1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Router Management</w:t>
                            </w:r>
                          </w:p>
                        </w:tc>
                      </w:tr>
                      <w:tr w:rsidR="003C2D47" w:rsidRPr="00C1561C" w14:paraId="60D172BC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20F19482" w14:textId="2F44FD0A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Konfigurierbare Sendestärke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6EDAF40C" w14:textId="3A50B085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2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RS-232 Management-Konsole</w:t>
                            </w:r>
                          </w:p>
                        </w:tc>
                      </w:tr>
                      <w:tr w:rsidR="003C2D47" w:rsidRPr="00C1561C" w14:paraId="408A044B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5E2B723B" w14:textId="2A6AE9A0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Verborgene SSID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43CA3CC4" w14:textId="1D229206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2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Authentifizierung über TACACS+, RADIUS, Passwortdatei und Public-Key</w:t>
                            </w:r>
                          </w:p>
                        </w:tc>
                      </w:tr>
                      <w:tr w:rsidR="003C2D47" w:rsidRPr="00C1561C" w14:paraId="77E5CAC9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09D389F7" w14:textId="7278E54E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Intracell-Traffic-Blocking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13607E9B" w14:textId="0F97711B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2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Rollen für Administratoren</w:t>
                            </w:r>
                          </w:p>
                        </w:tc>
                      </w:tr>
                      <w:tr w:rsidR="003C2D47" w:rsidRPr="00C1561C" w14:paraId="3150D4A6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45A16FFD" w14:textId="3706C3AB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Mehrere SSIDs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5D521733" w14:textId="61A902B7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2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Command Line Interface (CLI)</w:t>
                            </w:r>
                          </w:p>
                        </w:tc>
                      </w:tr>
                      <w:tr w:rsidR="003C2D47" w:rsidRPr="00C1561C" w14:paraId="37452DAA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04FAA4F9" w14:textId="6F4BAB10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WPA, WPA2 und WPA3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1E978E92" w14:textId="02288B38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2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Konfigurationsdateidownload vom Webserver (HTTP/HTTPS)</w:t>
                            </w:r>
                          </w:p>
                        </w:tc>
                      </w:tr>
                      <w:tr w:rsidR="003C2D47" w:rsidRPr="00C1561C" w14:paraId="390F58C5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73F59631" w14:textId="07551E1C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802.11i (EAP)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F8FC1EC" w14:textId="05D71D23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2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Triggerbasierte Konfigurationsauswahl</w:t>
                            </w:r>
                          </w:p>
                        </w:tc>
                      </w:tr>
                      <w:tr w:rsidR="003C2D47" w:rsidRPr="00C1561C" w14:paraId="3F6745D4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1CCD55D6" w14:textId="5C180942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Andere Netzwerkschnittstellen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0C62A52C" w14:textId="02D5C46A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2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OCSP</w:t>
                            </w:r>
                          </w:p>
                        </w:tc>
                      </w:tr>
                      <w:tr w:rsidR="003C2D47" w:rsidRPr="00C1561C" w14:paraId="33F2C367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77EE9C5F" w14:textId="212810AE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Bridge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17F1D7DC" w14:textId="1E17D661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2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Authentifizierung über HTTP Basic-Auth und Zertifikat</w:t>
                            </w:r>
                          </w:p>
                        </w:tc>
                      </w:tr>
                      <w:tr w:rsidR="003C2D47" w:rsidRPr="00C1561C" w14:paraId="4F10437C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033F0DE7" w14:textId="1914A5AD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Layer 2 Bridge Interface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5051556" w14:textId="4FDA4391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2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Softwareupdates über das Internet</w:t>
                            </w:r>
                          </w:p>
                        </w:tc>
                      </w:tr>
                      <w:tr w:rsidR="003C2D47" w:rsidRPr="00C1561C" w14:paraId="5DEC3E76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3DF9C237" w14:textId="014F0466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STP, RSTP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319C8D7A" w14:textId="1A557858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2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Zentrale Administrierbarkeit einer großen Anzahl von Routern</w:t>
                            </w:r>
                          </w:p>
                        </w:tc>
                      </w:tr>
                      <w:tr w:rsidR="003C2D47" w:rsidRPr="00C1561C" w14:paraId="72A20DBD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4B251719" w14:textId="460A3D4E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IP Konfiguration mit statischer IP, DHCP, IPv6 SLAAC, PD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68F3F8F0" w14:textId="36E79935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Dienste</w:t>
                            </w:r>
                          </w:p>
                        </w:tc>
                      </w:tr>
                      <w:tr w:rsidR="003C2D47" w:rsidRPr="00C1561C" w14:paraId="463AC418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4DF603D8" w14:textId="419BEE28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Ethernet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71FE5CCB" w14:textId="6DED56A6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Cronjob</w:t>
                            </w:r>
                          </w:p>
                        </w:tc>
                      </w:tr>
                      <w:tr w:rsidR="003C2D47" w:rsidRPr="00C1561C" w14:paraId="01E01966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5781995F" w14:textId="160C4D66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Konfigurierbarer Geschwindigkeit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1E5A462" w14:textId="25CF9F20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DHCP Server (IPv4+IPv6)</w:t>
                            </w:r>
                          </w:p>
                        </w:tc>
                      </w:tr>
                      <w:tr w:rsidR="003C2D47" w:rsidRPr="00C1561C" w14:paraId="549842DA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0D3B10B6" w14:textId="5EF7B658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IP Konfiguration mit statischer IP, DHCP, IPv6 SLAAC, PD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DFCC181" w14:textId="433E2104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DHCP Relay (IPv4+IPv6)</w:t>
                            </w:r>
                          </w:p>
                        </w:tc>
                      </w:tr>
                      <w:tr w:rsidR="003C2D47" w:rsidRPr="00C1561C" w14:paraId="05DB117D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70497D59" w14:textId="663F9E65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Port Mirroring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4E5AA0E3" w14:textId="3EE547FD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DHCP snooping (IPv4)</w:t>
                            </w:r>
                          </w:p>
                        </w:tc>
                      </w:tr>
                      <w:tr w:rsidR="003C2D47" w:rsidRPr="00C1561C" w14:paraId="18BB5709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403AA6E7" w14:textId="2D5DC04D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802.1x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521B221" w14:textId="2A61572F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DHCP Adresspools pro VLAN/Interface</w:t>
                            </w:r>
                          </w:p>
                        </w:tc>
                      </w:tr>
                      <w:tr w:rsidR="003C2D47" w:rsidRPr="00C1561C" w14:paraId="081B6568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6606ACD7" w14:textId="3EF2272C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Local Loop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9219344" w14:textId="70A99C59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DHCP Secure ARP</w:t>
                            </w:r>
                          </w:p>
                        </w:tc>
                      </w:tr>
                      <w:tr w:rsidR="003C2D47" w:rsidRPr="00C1561C" w14:paraId="72B14A77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1E0E081F" w14:textId="6AD59255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Local Loop Netzwerkschnittstelle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1B5A4FBA" w14:textId="2FA95085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DHCP ARP Ping vor Vergabe der Lease</w:t>
                            </w:r>
                          </w:p>
                        </w:tc>
                      </w:tr>
                      <w:tr w:rsidR="003C2D47" w:rsidRPr="00C1561C" w14:paraId="20DA55AC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1682A467" w14:textId="7976AC7D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IP Konfiguration mit statischer IP, PD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CE9CFEC" w14:textId="03523998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DHCP Accounting (RADIUS)</w:t>
                            </w:r>
                          </w:p>
                        </w:tc>
                      </w:tr>
                      <w:tr w:rsidR="003C2D47" w:rsidRPr="00C1561C" w14:paraId="40B1C00D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73155F27" w14:textId="3D008C8E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PPPoE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15F059CD" w14:textId="6747F52B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Statisches DHCP (MAC)</w:t>
                            </w:r>
                          </w:p>
                        </w:tc>
                      </w:tr>
                      <w:tr w:rsidR="003C2D47" w:rsidRPr="00C1561C" w14:paraId="3D1915FD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7E217D7F" w14:textId="591CFB07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IP Konfiguration mit statischer IP, PPPoE, IPv6 SLAAC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65D87BFA" w14:textId="15366AD1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DNS-Server und Proxy</w:t>
                            </w:r>
                          </w:p>
                        </w:tc>
                      </w:tr>
                      <w:tr w:rsidR="003C2D47" w:rsidRPr="00C1561C" w14:paraId="0A869E54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066D6188" w14:textId="3FE70EF0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PAP und CHAP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D4350FC" w14:textId="3A3A0ABF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DynDNS Client</w:t>
                            </w:r>
                          </w:p>
                        </w:tc>
                      </w:tr>
                      <w:tr w:rsidR="003C2D47" w:rsidRPr="00C1561C" w14:paraId="37F1FDC7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6974BAA1" w14:textId="0C5E3EA9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Always-On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3E28A295" w14:textId="26487C18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EST (Enrollment over Secure Transport)</w:t>
                            </w:r>
                          </w:p>
                        </w:tc>
                      </w:tr>
                      <w:tr w:rsidR="003C2D47" w:rsidRPr="00C1561C" w14:paraId="74FE87DD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59A1985A" w14:textId="70E4A75D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Zeitgesteuerte Verbindungstrennung vor Zwangstrennung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75EA577" w14:textId="426C4925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Ethernet Port Security (MAC-Limit)</w:t>
                            </w:r>
                          </w:p>
                        </w:tc>
                      </w:tr>
                      <w:tr w:rsidR="003C2D47" w:rsidRPr="00C1561C" w14:paraId="29C41A55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63AF2DFB" w14:textId="1E3C7CC1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VLAN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5283EA66" w14:textId="7E7357D3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Hotspot Portal</w:t>
                            </w:r>
                          </w:p>
                        </w:tc>
                      </w:tr>
                      <w:tr w:rsidR="003C2D47" w:rsidRPr="00C1561C" w14:paraId="378BAF7C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6332E919" w14:textId="118AAA52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VLAN Support (802.1q und Priority Tagging)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33254318" w14:textId="2D8B0610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IPv6 SLAAC-Dienst</w:t>
                            </w:r>
                          </w:p>
                        </w:tc>
                      </w:tr>
                      <w:tr w:rsidR="003C2D47" w:rsidRPr="00C1561C" w14:paraId="7A7FDCD4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04D7F1A1" w14:textId="777A59E2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IP Konfiguration mit statischer IP, DHCP, IPv6 SLAAC, PD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6B5D6F33" w14:textId="21C01281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LLDP</w:t>
                            </w:r>
                          </w:p>
                        </w:tc>
                      </w:tr>
                      <w:tr w:rsidR="003C2D47" w:rsidRPr="00C1561C" w14:paraId="07569155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1647A109" w14:textId="0B0332DA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802.1x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54F99F06" w14:textId="7BA4E401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NMEA</w:t>
                            </w: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vertAlign w:val="superscript"/>
                                <w:lang w:val="en-US"/>
                              </w:rPr>
                              <w:t xml:space="preserve"> 1,2)</w:t>
                            </w:r>
                          </w:p>
                        </w:tc>
                      </w:tr>
                      <w:tr w:rsidR="003C2D47" w:rsidRPr="00C1561C" w14:paraId="4048896D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1F122FCA" w14:textId="39E26BE6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Routing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17C01DEB" w14:textId="41AD5FA2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NTP Client, Server, MD5, lokale Zeitquelle</w:t>
                            </w:r>
                          </w:p>
                        </w:tc>
                      </w:tr>
                      <w:tr w:rsidR="003C2D47" w:rsidRPr="00C1561C" w14:paraId="0FCE413D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39CCF842" w14:textId="3E52332B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Statische Routen (IPv4, IPv6)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075CD7C4" w14:textId="5C0FF185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SCEP (Simple Certificate Enrolment Protocol)</w:t>
                            </w:r>
                          </w:p>
                        </w:tc>
                      </w:tr>
                      <w:tr w:rsidR="003C2D47" w:rsidRPr="00C1561C" w14:paraId="641BD512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76A97C20" w14:textId="0420E0AA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Statisches Policy-Routing (IPv4, IPv6)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5F0BD5F4" w14:textId="5D6BE036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SNMPv2 und SNMPv3, Monitoring und Traps</w:t>
                            </w:r>
                          </w:p>
                        </w:tc>
                      </w:tr>
                      <w:tr w:rsidR="003C2D47" w:rsidRPr="00C1561C" w14:paraId="223966F5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1AC9EECE" w14:textId="312324C9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Statische Routen über DHCP Gateway (IPv4)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4FDB1174" w14:textId="0500D927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SNTP (Simple NTP)</w:t>
                            </w:r>
                          </w:p>
                        </w:tc>
                      </w:tr>
                      <w:tr w:rsidR="003C2D47" w:rsidRPr="00C1561C" w14:paraId="4D24EB07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0F2F9A5A" w14:textId="6E5FC768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Dynamische Routingprotokolle RIPv2, OSPFv2, OSPFv3, BGPv4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30411DE7" w14:textId="76042AE7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SSH Client, Server</w:t>
                            </w:r>
                          </w:p>
                        </w:tc>
                      </w:tr>
                      <w:tr w:rsidR="003C2D47" w:rsidRPr="00C1561C" w14:paraId="3BF0F496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1C5949A8" w14:textId="65FA549C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Filter für dynamische Routingprotokolle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86B6AE7" w14:textId="32EEE52A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Syslog lokal, über Netz, persistent in Flash</w:t>
                            </w:r>
                          </w:p>
                        </w:tc>
                      </w:tr>
                      <w:tr w:rsidR="003C2D47" w:rsidRPr="00C1561C" w14:paraId="54560E66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25E40213" w14:textId="5122C3E3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Firewall (IPv4, IPv6, Packet Filter, Connection Tracking, Bridge Filter)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373055BD" w14:textId="1AB89558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Telnet Client, Server</w:t>
                            </w:r>
                          </w:p>
                        </w:tc>
                      </w:tr>
                      <w:tr w:rsidR="003C2D47" w:rsidRPr="00C1561C" w14:paraId="7E7B4188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047337A0" w14:textId="108BA693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MAC-Adressfilter, Invalid-Packet-Filter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53299D10" w14:textId="5A34E29E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Weitere Funktionen</w:t>
                            </w:r>
                          </w:p>
                        </w:tc>
                      </w:tr>
                      <w:tr w:rsidR="003C2D47" w:rsidRPr="00C1561C" w14:paraId="1BAE3B79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598DECA0" w14:textId="3A4ABD42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NAT (IPv4, IPv6, PAT, 1-to-1, SNAT, Port Forwarding)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34BB9775" w14:textId="39E6B0AD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Konfigurierbare LEDs (auch projektbasierend)</w:t>
                            </w:r>
                          </w:p>
                        </w:tc>
                      </w:tr>
                      <w:tr w:rsidR="003C2D47" w:rsidRPr="00C1561C" w14:paraId="5D955940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062C4DE1" w14:textId="2E3CBF1C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Synchrones Routing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6CB457B3" w14:textId="042FA873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Hard- und Softwarewatchdogs</w:t>
                            </w:r>
                          </w:p>
                        </w:tc>
                      </w:tr>
                      <w:tr w:rsidR="003C2D47" w:rsidRPr="00C1561C" w14:paraId="59A62BDE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458DC364" w14:textId="43FB4477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Konfigurierbare MTU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6A8DB6AE" w14:textId="00C09663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LXC Virtualisierung, busybox und Alpine (projektbasierend)</w:t>
                            </w:r>
                          </w:p>
                        </w:tc>
                      </w:tr>
                      <w:tr w:rsidR="003C2D47" w:rsidRPr="00C1561C" w14:paraId="2B55D3AB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56EDCAC0" w14:textId="1BE78F59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Path MTU Discovery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7B87FF30" w14:textId="7D33001A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Status Monitor (ping, Interface Status, I/O, IPv6-RS, RX-TX, Skript)</w:t>
                            </w:r>
                          </w:p>
                        </w:tc>
                      </w:tr>
                      <w:tr w:rsidR="003C2D47" w:rsidRPr="00C1561C" w14:paraId="61D343F2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16A60B15" w14:textId="42D18C60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Einstellbare TCP MSS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7B03F4CD" w14:textId="1DDC9AA7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Zurücksetzen auf Werkseinstellungen</w:t>
                            </w:r>
                          </w:p>
                        </w:tc>
                      </w:tr>
                      <w:tr w:rsidR="003C2D47" w:rsidRPr="00C1561C" w14:paraId="0C3339F6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00E29547" w14:textId="139643CD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Diffserv (DSCP Bits setzen)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0F8569A9" w14:textId="17C1F5F5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Kundenspezifische Werkseinstellungen</w:t>
                            </w:r>
                          </w:p>
                        </w:tc>
                      </w:tr>
                      <w:tr w:rsidR="003C2D47" w:rsidRPr="00C1561C" w14:paraId="3583B34B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24434EE0" w14:textId="42CCD329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QoS Paketpriorisierung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4535A18F" w14:textId="3466055A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Sicherheitshärtung (Ausschalten von unsicheren Funktionen)</w:t>
                            </w:r>
                          </w:p>
                        </w:tc>
                      </w:tr>
                      <w:tr w:rsidR="003C2D47" w:rsidRPr="00C1561C" w14:paraId="04BD8742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18821938" w14:textId="538AA738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Reverse Path Filter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520E2C12" w14:textId="04631B24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Verschlüsselte Konfiguration</w:t>
                            </w:r>
                          </w:p>
                        </w:tc>
                      </w:tr>
                      <w:tr w:rsidR="003C2D47" w:rsidRPr="00C1561C" w14:paraId="42E6FA9A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75FAA4D9" w14:textId="400D4BF6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VPN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B9309AD" w14:textId="5F2846F0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Serial-to-Network-Proxy (ser2net), IPv4/IPv6, TCP/UDP</w:t>
                            </w:r>
                          </w:p>
                        </w:tc>
                      </w:tr>
                      <w:tr w:rsidR="003C2D47" w:rsidRPr="00C1561C" w14:paraId="17EA87CF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3228CE19" w14:textId="5927EFE9" w:rsidR="003C2D47" w:rsidRPr="002769DC" w:rsidRDefault="002769DC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b/>
                                <w:color w:val="1F497D"/>
                                <w:sz w:val="14"/>
                                <w:szCs w:val="14"/>
                                <w:lang w:val="en-US"/>
                              </w:rPr>
                              <w:t>GRE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62775AFD" w14:textId="24DDC9B9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Serielle Modi: Konsole, aus und Skript</w:t>
                            </w:r>
                          </w:p>
                        </w:tc>
                      </w:tr>
                      <w:tr w:rsidR="003C2D47" w:rsidRPr="00C1561C" w14:paraId="21D70938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1B68D942" w14:textId="6C2BABC9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GRE, GRE IPv6, GRE TAP, GRE TAP IPv6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20637047" w14:textId="1D44E010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Skriptschnittstelle</w:t>
                            </w:r>
                          </w:p>
                        </w:tc>
                      </w:tr>
                      <w:tr w:rsidR="003C2D47" w:rsidRPr="00C1561C" w14:paraId="0CAD6D39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51897060" w14:textId="7AB90380" w:rsidR="003C2D47" w:rsidRPr="002769DC" w:rsidRDefault="002769DC" w:rsidP="002769DC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  <w:lang w:val="en-US"/>
                              </w:rPr>
                              <w:t>Konfigurierbare MTU und MTU-Vererbung</w:t>
                            </w:r>
                          </w:p>
                        </w:tc>
                        <w:tc>
                          <w:tcPr>
                            <w:tcW w:w="5700" w:type="dxa"/>
                          </w:tcPr>
                          <w:p w14:paraId="402F2572" w14:textId="77777777" w:rsidR="002769DC" w:rsidRPr="002769DC" w:rsidRDefault="002769DC" w:rsidP="002769D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lang w:val="en-US"/>
                              </w:rPr>
                              <w:t>*)  Voraussetzung ist eine entsprechende Schnittstelle.</w:t>
                            </w:r>
                          </w:p>
                          <w:p w14:paraId="20A8F436" w14:textId="6BBC6EF0" w:rsidR="003C2D47" w:rsidRPr="002769DC" w:rsidRDefault="002769DC" w:rsidP="002769D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2769DC">
                              <w:rPr>
                                <w:rFonts w:ascii="Arial" w:hAnsi="Arial" w:cs="Arial"/>
                                <w:color w:val="F79646"/>
                                <w:sz w:val="14"/>
                                <w:szCs w:val="14"/>
                                <w:lang w:val="en-US"/>
                              </w:rPr>
                              <w:t xml:space="preserve">     Siehe unter "Hardwaremerkmale".</w:t>
                            </w:r>
                          </w:p>
                        </w:tc>
                      </w:tr>
                      <w:tr w:rsidR="003C2D47" w:rsidRPr="00C1561C" w14:paraId="72AF51FF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7443E09F" w14:textId="77777777" w:rsidR="003C2D47" w:rsidRPr="00C1561C" w:rsidRDefault="003C2D47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5700" w:type="dxa"/>
                          </w:tcPr>
                          <w:p w14:paraId="6B0D2773" w14:textId="77777777" w:rsidR="003C2D47" w:rsidRPr="00C1561C" w:rsidRDefault="003C2D47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C1561C" w14:paraId="13C0E77E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4AE9A124" w14:textId="77777777" w:rsidR="003C2D47" w:rsidRPr="00C1561C" w:rsidRDefault="003C2D47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5700" w:type="dxa"/>
                          </w:tcPr>
                          <w:p w14:paraId="7FD7C581" w14:textId="77777777" w:rsidR="003C2D47" w:rsidRPr="00C1561C" w:rsidRDefault="003C2D47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C1561C" w14:paraId="73E8C990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6A7D898A" w14:textId="77777777" w:rsidR="003C2D47" w:rsidRPr="00C1561C" w:rsidRDefault="003C2D47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5700" w:type="dxa"/>
                          </w:tcPr>
                          <w:p w14:paraId="6D1258E2" w14:textId="77777777" w:rsidR="003C2D47" w:rsidRPr="00C1561C" w:rsidRDefault="003C2D47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  <w:tr w:rsidR="003C2D47" w:rsidRPr="00C1561C" w14:paraId="090C626B" w14:textId="77777777" w:rsidTr="003C47DE">
                        <w:trPr>
                          <w:trHeight w:val="132"/>
                        </w:trPr>
                        <w:tc>
                          <w:tcPr>
                            <w:tcW w:w="5040" w:type="dxa"/>
                          </w:tcPr>
                          <w:p w14:paraId="44899611" w14:textId="77777777" w:rsidR="003C2D47" w:rsidRPr="00C1561C" w:rsidRDefault="003C2D47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5700" w:type="dxa"/>
                          </w:tcPr>
                          <w:p w14:paraId="6D4EF4A5" w14:textId="77777777" w:rsidR="003C2D47" w:rsidRPr="00C1561C" w:rsidRDefault="003C2D47" w:rsidP="00C156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3B285BBE" w14:textId="77777777" w:rsidR="003C2D47" w:rsidRPr="00C1561C" w:rsidRDefault="003C2D47" w:rsidP="003C2D47">
                      <w:pPr>
                        <w:rPr>
                          <w:color w:val="808080" w:themeColor="background1" w:themeShade="80"/>
                          <w:sz w:val="16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E712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D3DCEE" wp14:editId="7F2A166A">
                <wp:simplePos x="0" y="0"/>
                <wp:positionH relativeFrom="column">
                  <wp:posOffset>381000</wp:posOffset>
                </wp:positionH>
                <wp:positionV relativeFrom="paragraph">
                  <wp:posOffset>-9718040</wp:posOffset>
                </wp:positionV>
                <wp:extent cx="6739890" cy="533400"/>
                <wp:effectExtent l="0" t="0" r="0" b="0"/>
                <wp:wrapTight wrapText="bothSides">
                  <wp:wrapPolygon edited="0">
                    <wp:start x="122" y="2314"/>
                    <wp:lineTo x="122" y="19286"/>
                    <wp:lineTo x="21368" y="19286"/>
                    <wp:lineTo x="21368" y="2314"/>
                    <wp:lineTo x="122" y="2314"/>
                  </wp:wrapPolygon>
                </wp:wrapTight>
                <wp:docPr id="20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989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E25C78" w14:textId="77777777" w:rsidR="002210D2" w:rsidRPr="00080CD7" w:rsidRDefault="002210D2" w:rsidP="001734FB">
                            <w:pPr>
                              <w:spacing w:before="200"/>
                              <w:jc w:val="center"/>
                              <w:rPr>
                                <w:rFonts w:ascii="Helvetica" w:hAnsi="Helvetica" w:cs="Times New Roman"/>
                                <w:color w:val="FFFFFF" w:themeColor="background1"/>
                                <w:spacing w:val="4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pacing w:val="40"/>
                                <w:sz w:val="28"/>
                                <w:szCs w:val="28"/>
                              </w:rPr>
                              <w:t>SOFTWARE</w:t>
                            </w:r>
                            <w:r w:rsidRPr="006B25B5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pacing w:val="40"/>
                                <w:sz w:val="28"/>
                                <w:szCs w:val="28"/>
                              </w:rPr>
                              <w:t xml:space="preserve"> MERKMALE</w:t>
                            </w:r>
                          </w:p>
                          <w:p w14:paraId="100232E6" w14:textId="77777777" w:rsidR="002210D2" w:rsidRPr="00FF2467" w:rsidRDefault="002210D2" w:rsidP="001734FB">
                            <w:pPr>
                              <w:spacing w:line="360" w:lineRule="auto"/>
                              <w:jc w:val="center"/>
                              <w:rPr>
                                <w:rFonts w:ascii="Arial" w:hAnsi="Arial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3DCEE" id="_x0000_s1035" type="#_x0000_t202" style="position:absolute;margin-left:30pt;margin-top:-765.2pt;width:530.7pt;height:4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" filled="f" stroked="f" strokecolor="#1f497d [3215]">
                <v:textbox inset=",7.2pt,,7.2pt">
                  <w:txbxContent>
                    <w:p w14:paraId="1DE25C78" w14:textId="77777777" w:rsidR="002210D2" w:rsidRPr="00080CD7" w:rsidRDefault="002210D2" w:rsidP="001734FB">
                      <w:pPr>
                        <w:spacing w:before="200"/>
                        <w:jc w:val="center"/>
                        <w:rPr>
                          <w:rFonts w:ascii="Helvetica" w:hAnsi="Helvetica" w:cs="Times New Roman"/>
                          <w:color w:val="FFFFFF" w:themeColor="background1"/>
                          <w:spacing w:val="40"/>
                          <w:sz w:val="32"/>
                          <w:szCs w:val="40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pacing w:val="40"/>
                          <w:sz w:val="28"/>
                          <w:szCs w:val="28"/>
                        </w:rPr>
                        <w:t>SOFTWARE</w:t>
                      </w:r>
                      <w:r w:rsidRPr="006B25B5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pacing w:val="40"/>
                          <w:sz w:val="28"/>
                          <w:szCs w:val="28"/>
                        </w:rPr>
                        <w:t xml:space="preserve"> MERKMALE</w:t>
                      </w:r>
                    </w:p>
                    <w:p w14:paraId="100232E6" w14:textId="77777777" w:rsidR="002210D2" w:rsidRPr="00FF2467" w:rsidRDefault="002210D2" w:rsidP="001734FB">
                      <w:pPr>
                        <w:spacing w:line="360" w:lineRule="auto"/>
                        <w:jc w:val="center"/>
                        <w:rPr>
                          <w:rFonts w:ascii="Arial" w:hAnsi="Arial"/>
                          <w:b/>
                          <w:sz w:val="4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6EB9991" w14:textId="23A5B9F7" w:rsidR="00A01848" w:rsidRDefault="003C2D47" w:rsidP="0047284A">
      <w:r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7DC083B" wp14:editId="1BCAC01A">
                <wp:simplePos x="0" y="0"/>
                <wp:positionH relativeFrom="column">
                  <wp:posOffset>352425</wp:posOffset>
                </wp:positionH>
                <wp:positionV relativeFrom="paragraph">
                  <wp:posOffset>-981710</wp:posOffset>
                </wp:positionV>
                <wp:extent cx="6809105" cy="209550"/>
                <wp:effectExtent l="0" t="0" r="0" b="0"/>
                <wp:wrapNone/>
                <wp:docPr id="1876234113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910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229AD3" w14:textId="77777777" w:rsidR="002769DC" w:rsidRDefault="002769DC" w:rsidP="003C2D47">
                            <w:pPr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©: 2026 Garderos GmbH | Datenblatt R-7700 Series | Version V1_25 — September 2026</w:t>
                            </w:r>
                          </w:p>
                          <w:p w14:paraId="3D567394" w14:textId="77777777" w:rsidR="002769DC" w:rsidRDefault="002769DC" w:rsidP="003C2D47">
                            <w:pPr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18FE5B43" w14:textId="759A5908" w:rsidR="003C2D47" w:rsidRDefault="003C2D47" w:rsidP="003C2D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C083B" id="Textfeld 16" o:spid="_x0000_s1036" type="#_x0000_t202" style="position:absolute;margin-left:27.75pt;margin-top:-77.3pt;width:536.15pt;height:16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" fillcolor="white [3201]" stroked="f" strokeweight=".5pt">
                <v:textbox>
                  <w:txbxContent>
                    <w:p w14:paraId="27229AD3" w14:textId="77777777" w:rsidR="002769DC" w:rsidRDefault="002769DC" w:rsidP="003C2D47">
                      <w:pPr>
                        <w:rPr>
                          <w:rFonts w:ascii="Arial" w:hAnsi="Arial" w:cs="Times New Roman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Times New Roman"/>
                          <w:color w:val="808080" w:themeColor="background1" w:themeShade="80"/>
                          <w:sz w:val="18"/>
                          <w:szCs w:val="18"/>
                        </w:rPr>
                        <w:t>©: 2026 Garderos GmbH | Datenblatt R-7700 Series | Version V1_25 — September 2026</w:t>
                      </w:r>
                    </w:p>
                    <w:p w14:paraId="3D567394" w14:textId="77777777" w:rsidR="002769DC" w:rsidRDefault="002769DC" w:rsidP="003C2D47">
                      <w:pPr>
                        <w:rPr>
                          <w:rFonts w:ascii="Arial" w:hAnsi="Arial" w:cs="Times New Roman"/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18FE5B43" w14:textId="759A5908" w:rsidR="003C2D47" w:rsidRDefault="003C2D47" w:rsidP="003C2D47"/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B488917" wp14:editId="259A3BE7">
                <wp:simplePos x="0" y="0"/>
                <wp:positionH relativeFrom="column">
                  <wp:posOffset>361950</wp:posOffset>
                </wp:positionH>
                <wp:positionV relativeFrom="paragraph">
                  <wp:posOffset>-1898015</wp:posOffset>
                </wp:positionV>
                <wp:extent cx="6705600" cy="1028700"/>
                <wp:effectExtent l="0" t="0" r="0" b="0"/>
                <wp:wrapTight wrapText="bothSides">
                  <wp:wrapPolygon edited="0">
                    <wp:start x="123" y="1200"/>
                    <wp:lineTo x="123" y="20400"/>
                    <wp:lineTo x="21416" y="20400"/>
                    <wp:lineTo x="21416" y="1200"/>
                    <wp:lineTo x="123" y="1200"/>
                  </wp:wrapPolygon>
                </wp:wrapTight>
                <wp:docPr id="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0A0" w:firstRow="1" w:lastRow="0" w:firstColumn="1" w:lastColumn="0" w:noHBand="0" w:noVBand="0"/>
                            </w:tblPr>
                            <w:tblGrid>
                              <w:gridCol w:w="3360"/>
                              <w:gridCol w:w="3360"/>
                              <w:gridCol w:w="3360"/>
                            </w:tblGrid>
                            <w:tr w:rsidR="002210D2" w:rsidRPr="0021094B" w14:paraId="6FB24346" w14:textId="77777777">
                              <w:tc>
                                <w:tcPr>
                                  <w:tcW w:w="3360" w:type="dxa"/>
                                </w:tcPr>
                                <w:p w14:paraId="7DAECE2E" w14:textId="77777777" w:rsidR="002210D2" w:rsidRPr="003655D5" w:rsidRDefault="002210D2" w:rsidP="0021094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</w:pP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  <w:t>Garderos GmbH</w:t>
                                  </w:r>
                                </w:p>
                                <w:p w14:paraId="3628C328" w14:textId="77777777" w:rsidR="002210D2" w:rsidRPr="003655D5" w:rsidRDefault="002210D2" w:rsidP="0021094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</w:pP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  <w:t>Balanstrasse 55</w:t>
                                  </w:r>
                                </w:p>
                                <w:p w14:paraId="54D3A687" w14:textId="77777777" w:rsidR="002210D2" w:rsidRPr="003655D5" w:rsidRDefault="002210D2" w:rsidP="0021094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</w:pP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  <w:t>81541 München</w:t>
                                  </w:r>
                                </w:p>
                                <w:p w14:paraId="56A87071" w14:textId="77777777" w:rsidR="002210D2" w:rsidRPr="003655D5" w:rsidRDefault="002210D2" w:rsidP="009F7712">
                                  <w:pPr>
                                    <w:rPr>
                                      <w:rFonts w:ascii="Arial" w:hAnsi="Arial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</w:pP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bCs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  <w:t>Deutschland</w:t>
                                  </w:r>
                                </w:p>
                              </w:tc>
                              <w:tc>
                                <w:tcPr>
                                  <w:tcW w:w="3360" w:type="dxa"/>
                                </w:tcPr>
                                <w:p w14:paraId="16EE925E" w14:textId="77777777" w:rsidR="002210D2" w:rsidRPr="003655D5" w:rsidRDefault="002210D2" w:rsidP="0021094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</w:pP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  <w:t>www.garderos.com</w:t>
                                  </w:r>
                                </w:p>
                                <w:p w14:paraId="5971E887" w14:textId="77777777" w:rsidR="002210D2" w:rsidRPr="003655D5" w:rsidRDefault="002210D2" w:rsidP="009F7712">
                                  <w:pPr>
                                    <w:rPr>
                                      <w:rFonts w:ascii="Arial" w:hAnsi="Arial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</w:pP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  <w:t>Email: info@garderos.com</w:t>
                                  </w:r>
                                </w:p>
                              </w:tc>
                              <w:tc>
                                <w:tcPr>
                                  <w:tcW w:w="3360" w:type="dxa"/>
                                </w:tcPr>
                                <w:p w14:paraId="01F26EB8" w14:textId="77777777" w:rsidR="002210D2" w:rsidRPr="003655D5" w:rsidRDefault="002210D2" w:rsidP="0021094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</w:pP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  <w:t>T: +49 89 189306-0</w:t>
                                  </w:r>
                                </w:p>
                                <w:p w14:paraId="4C8E3CFE" w14:textId="77777777" w:rsidR="002210D2" w:rsidRPr="003655D5" w:rsidRDefault="002210D2" w:rsidP="0021094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</w:pP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  <w:t>F: +49 89 189306-98</w:t>
                                  </w:r>
                                </w:p>
                                <w:p w14:paraId="07C6C64E" w14:textId="77777777" w:rsidR="002210D2" w:rsidRPr="003655D5" w:rsidRDefault="002210D2" w:rsidP="0021094B">
                                  <w:pPr>
                                    <w:rPr>
                                      <w:rFonts w:ascii="Arial" w:hAnsi="Arial"/>
                                      <w:b/>
                                      <w:color w:val="1F497D" w:themeColor="text2"/>
                                      <w:sz w:val="18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CBC353" w14:textId="77777777" w:rsidR="002210D2" w:rsidRPr="00084CD5" w:rsidRDefault="002210D2" w:rsidP="00084CD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8"/>
                                <w:szCs w:val="18"/>
                              </w:rPr>
                            </w:pPr>
                          </w:p>
                          <w:p w14:paraId="38111A66" w14:textId="77777777" w:rsidR="002210D2" w:rsidRPr="008D0FAF" w:rsidRDefault="002210D2" w:rsidP="00084CD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8D0FAF"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 xml:space="preserve">Alle genannten Marken– und Warenzeichen unterliegen uneingeschränkt den Bestimmungen und Rechten der eingetragenen Eigentümer. </w:t>
                            </w:r>
                          </w:p>
                          <w:p w14:paraId="4767BEB8" w14:textId="07B86EC2" w:rsidR="002210D2" w:rsidRPr="008D0FAF" w:rsidRDefault="002210D2" w:rsidP="00084CD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6"/>
                                <w:szCs w:val="18"/>
                              </w:rPr>
                            </w:pPr>
                            <w:r w:rsidRPr="008D0FAF"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6"/>
                                <w:szCs w:val="18"/>
                              </w:rPr>
                              <w:t>Die Angaben gelten unter Vorbehalt von technischen Änderungen.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88917" id="Text Box 95" o:spid="_x0000_s1037" type="#_x0000_t202" style="position:absolute;margin-left:28.5pt;margin-top:-149.45pt;width:528pt;height:8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" filled="f" stroked="f">
                <v:textbox inset=",7.2pt,,7.2pt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0A0" w:firstRow="1" w:lastRow="0" w:firstColumn="1" w:lastColumn="0" w:noHBand="0" w:noVBand="0"/>
                      </w:tblPr>
                      <w:tblGrid>
                        <w:gridCol w:w="3360"/>
                        <w:gridCol w:w="3360"/>
                        <w:gridCol w:w="3360"/>
                      </w:tblGrid>
                      <w:tr w:rsidR="002210D2" w:rsidRPr="0021094B" w14:paraId="6FB24346" w14:textId="77777777">
                        <w:tc>
                          <w:tcPr>
                            <w:tcW w:w="3360" w:type="dxa"/>
                          </w:tcPr>
                          <w:p w14:paraId="7DAECE2E" w14:textId="77777777" w:rsidR="002210D2" w:rsidRPr="003655D5" w:rsidRDefault="002210D2" w:rsidP="002109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</w:pP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  <w:t>Garderos GmbH</w:t>
                            </w:r>
                          </w:p>
                          <w:p w14:paraId="3628C328" w14:textId="77777777" w:rsidR="002210D2" w:rsidRPr="003655D5" w:rsidRDefault="002210D2" w:rsidP="002109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</w:pP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  <w:t>Balanstrasse 55</w:t>
                            </w:r>
                          </w:p>
                          <w:p w14:paraId="54D3A687" w14:textId="77777777" w:rsidR="002210D2" w:rsidRPr="003655D5" w:rsidRDefault="002210D2" w:rsidP="002109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</w:pP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  <w:t>81541 München</w:t>
                            </w:r>
                          </w:p>
                          <w:p w14:paraId="56A87071" w14:textId="77777777" w:rsidR="002210D2" w:rsidRPr="003655D5" w:rsidRDefault="002210D2" w:rsidP="009F7712">
                            <w:pPr>
                              <w:rPr>
                                <w:rFonts w:ascii="Arial" w:hAnsi="Arial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</w:pPr>
                            <w:r w:rsidRPr="003655D5">
                              <w:rPr>
                                <w:rFonts w:ascii="Arial" w:hAnsi="Arial" w:cs="Times New Roman"/>
                                <w:b/>
                                <w:bCs/>
                                <w:color w:val="1F497D" w:themeColor="text2"/>
                                <w:sz w:val="18"/>
                                <w:szCs w:val="20"/>
                              </w:rPr>
                              <w:t>Deutschland</w:t>
                            </w:r>
                          </w:p>
                        </w:tc>
                        <w:tc>
                          <w:tcPr>
                            <w:tcW w:w="3360" w:type="dxa"/>
                          </w:tcPr>
                          <w:p w14:paraId="16EE925E" w14:textId="77777777" w:rsidR="002210D2" w:rsidRPr="003655D5" w:rsidRDefault="002210D2" w:rsidP="002109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</w:pP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  <w:t>www.garderos.com</w:t>
                            </w:r>
                          </w:p>
                          <w:p w14:paraId="5971E887" w14:textId="77777777" w:rsidR="002210D2" w:rsidRPr="003655D5" w:rsidRDefault="002210D2" w:rsidP="009F7712">
                            <w:pPr>
                              <w:rPr>
                                <w:rFonts w:ascii="Arial" w:hAnsi="Arial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</w:pP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  <w:t>Email: info@garderos.com</w:t>
                            </w:r>
                          </w:p>
                        </w:tc>
                        <w:tc>
                          <w:tcPr>
                            <w:tcW w:w="3360" w:type="dxa"/>
                          </w:tcPr>
                          <w:p w14:paraId="01F26EB8" w14:textId="77777777" w:rsidR="002210D2" w:rsidRPr="003655D5" w:rsidRDefault="002210D2" w:rsidP="002109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</w:pP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  <w:t>T: +49 89 189306-0</w:t>
                            </w:r>
                          </w:p>
                          <w:p w14:paraId="4C8E3CFE" w14:textId="77777777" w:rsidR="002210D2" w:rsidRPr="003655D5" w:rsidRDefault="002210D2" w:rsidP="002109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</w:pP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  <w:t>F: +49 89 189306-98</w:t>
                            </w:r>
                          </w:p>
                          <w:p w14:paraId="07C6C64E" w14:textId="77777777" w:rsidR="002210D2" w:rsidRPr="003655D5" w:rsidRDefault="002210D2" w:rsidP="0021094B">
                            <w:pPr>
                              <w:rPr>
                                <w:rFonts w:ascii="Arial" w:hAnsi="Arial"/>
                                <w:b/>
                                <w:color w:val="1F497D" w:themeColor="text2"/>
                                <w:sz w:val="18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24CBC353" w14:textId="77777777" w:rsidR="002210D2" w:rsidRPr="00084CD5" w:rsidRDefault="002210D2" w:rsidP="00084CD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hAnsi="Arial" w:cs="Times New Roman"/>
                          <w:color w:val="808080" w:themeColor="background1" w:themeShade="80"/>
                          <w:sz w:val="8"/>
                          <w:szCs w:val="18"/>
                        </w:rPr>
                      </w:pPr>
                    </w:p>
                    <w:p w14:paraId="38111A66" w14:textId="77777777" w:rsidR="002210D2" w:rsidRPr="008D0FAF" w:rsidRDefault="002210D2" w:rsidP="00084CD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hAnsi="Arial" w:cs="Times New Roman"/>
                          <w:color w:val="808080" w:themeColor="background1" w:themeShade="80"/>
                          <w:sz w:val="16"/>
                          <w:szCs w:val="18"/>
                        </w:rPr>
                      </w:pPr>
                      <w:r w:rsidRPr="008D0FAF">
                        <w:rPr>
                          <w:rFonts w:ascii="Arial" w:hAnsi="Arial" w:cs="Times New Roman"/>
                          <w:color w:val="808080" w:themeColor="background1" w:themeShade="80"/>
                          <w:sz w:val="16"/>
                          <w:szCs w:val="18"/>
                        </w:rPr>
                        <w:t xml:space="preserve">Alle genannten Marken– und Warenzeichen unterliegen uneingeschränkt den Bestimmungen und Rechten der eingetragenen Eigentümer. </w:t>
                      </w:r>
                    </w:p>
                    <w:p w14:paraId="4767BEB8" w14:textId="07B86EC2" w:rsidR="002210D2" w:rsidRPr="008D0FAF" w:rsidRDefault="002210D2" w:rsidP="00084CD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hAnsi="Arial" w:cs="Times New Roman"/>
                          <w:color w:val="808080" w:themeColor="background1" w:themeShade="80"/>
                          <w:sz w:val="16"/>
                          <w:szCs w:val="18"/>
                        </w:rPr>
                      </w:pPr>
                      <w:r w:rsidRPr="008D0FAF">
                        <w:rPr>
                          <w:rFonts w:ascii="Arial" w:hAnsi="Arial" w:cs="Times New Roman"/>
                          <w:color w:val="808080" w:themeColor="background1" w:themeShade="80"/>
                          <w:sz w:val="16"/>
                          <w:szCs w:val="18"/>
                        </w:rPr>
                        <w:t>Die Angaben gelten unter Vorbehalt von technischen Änderungen.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D092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A5CF895" wp14:editId="4172A4B5">
                <wp:simplePos x="0" y="0"/>
                <wp:positionH relativeFrom="column">
                  <wp:posOffset>323850</wp:posOffset>
                </wp:positionH>
                <wp:positionV relativeFrom="paragraph">
                  <wp:posOffset>-9171940</wp:posOffset>
                </wp:positionV>
                <wp:extent cx="6908800" cy="7212965"/>
                <wp:effectExtent l="0" t="0" r="0" b="0"/>
                <wp:wrapTopAndBottom/>
                <wp:docPr id="4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8800" cy="7212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4765" w:type="pc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D9D9D9" w:themeColor="background1" w:themeShade="D9"/>
                                <w:insideV w:val="single" w:sz="4" w:space="0" w:color="D9D9D9" w:themeColor="background1" w:themeShade="D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76"/>
                              <w:gridCol w:w="506"/>
                              <w:gridCol w:w="506"/>
                              <w:gridCol w:w="505"/>
                              <w:gridCol w:w="505"/>
                              <w:gridCol w:w="505"/>
                              <w:gridCol w:w="505"/>
                              <w:gridCol w:w="505"/>
                              <w:gridCol w:w="992"/>
                              <w:gridCol w:w="2409"/>
                            </w:tblGrid>
                            <w:tr w:rsidR="00FD0CF2" w:rsidRPr="00586431" w14:paraId="269BB12C" w14:textId="77777777" w:rsidTr="00FD0CF2">
                              <w:trPr>
                                <w:cantSplit/>
                                <w:trHeight w:val="3686"/>
                              </w:trPr>
                              <w:tc>
                                <w:tcPr>
                                  <w:tcW w:w="1636" w:type="pct"/>
                                  <w:shd w:val="clear" w:color="auto" w:fill="FFFFFF" w:themeFill="background1"/>
                                </w:tcPr>
                                <w:p w14:paraId="61FC2DE2" w14:textId="77777777" w:rsidR="00FD0CF2" w:rsidRPr="0087433C" w:rsidRDefault="00FD0CF2" w:rsidP="00607F8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27918A9" w14:textId="77777777" w:rsidR="00FD0CF2" w:rsidRPr="0087433C" w:rsidRDefault="00FD0CF2" w:rsidP="00607F8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87433C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Garderos</w:t>
                                  </w:r>
                                </w:p>
                                <w:p w14:paraId="1AB3D1E8" w14:textId="77777777" w:rsidR="00FD0CF2" w:rsidRDefault="00FD0CF2" w:rsidP="00607F8B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87433C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Router-Typen:</w:t>
                                  </w:r>
                                </w:p>
                                <w:p w14:paraId="7F8861D5" w14:textId="77777777" w:rsidR="00FD0CF2" w:rsidRDefault="00FD0CF2" w:rsidP="00607F8B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E1E1D32" w14:textId="77777777" w:rsidR="00FD0CF2" w:rsidRPr="003655D5" w:rsidRDefault="00FD0CF2" w:rsidP="00607F8B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/>
                                      <w:b/>
                                      <w:color w:val="1F497D" w:themeColor="text2"/>
                                      <w:sz w:val="20"/>
                                    </w:rPr>
                                  </w:pPr>
                                </w:p>
                                <w:p w14:paraId="15E17A98" w14:textId="6FC940C4" w:rsidR="00FD0CF2" w:rsidRPr="001B08D9" w:rsidRDefault="00FD0CF2" w:rsidP="001B08D9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4231FB"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————</w:t>
                                  </w:r>
                                </w:p>
                                <w:p w14:paraId="6536465C" w14:textId="77777777" w:rsidR="00FD0CF2" w:rsidRDefault="00FD0CF2" w:rsidP="00607F8B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/>
                                      <w:color w:val="F79646" w:themeColor="accent6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891A959" w14:textId="77777777" w:rsidR="00FD0CF2" w:rsidRDefault="00FD0CF2" w:rsidP="00607F8B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</w:rPr>
                                  </w:pPr>
                                  <w:r w:rsidRPr="00F3129C"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</w:rPr>
                                    <w:t xml:space="preserve">*) 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</w:rPr>
                                    <w:t xml:space="preserve">breite Gehäuse-Variante, </w:t>
                                  </w:r>
                                  <w:r w:rsidRPr="00F3129C"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</w:rPr>
                                    <w:t xml:space="preserve">80,5x111x116mm, 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</w:rPr>
                                    <w:t>erforderlich!</w:t>
                                  </w:r>
                                </w:p>
                                <w:p w14:paraId="371AA14F" w14:textId="77777777" w:rsidR="00FD0CF2" w:rsidRDefault="00FD0CF2" w:rsidP="00607F8B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370B18D" w14:textId="77777777" w:rsidR="00FD0CF2" w:rsidRDefault="00FD0CF2" w:rsidP="00607F8B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</w:rPr>
                                  </w:pPr>
                                  <w:r w:rsidRPr="00F3129C"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</w:rPr>
                                    <w:t xml:space="preserve">**) 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</w:rPr>
                                    <w:t xml:space="preserve">eventuell ist die breite Gehäuse-Variante, </w:t>
                                  </w:r>
                                  <w:r w:rsidRPr="00F3129C"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</w:rPr>
                                    <w:t xml:space="preserve">80,5x111x116mm, 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</w:rPr>
                                    <w:t>erforderlich!</w:t>
                                  </w:r>
                                </w:p>
                                <w:p w14:paraId="7C8561E0" w14:textId="77777777" w:rsidR="00FD0CF2" w:rsidRDefault="00FD0CF2" w:rsidP="00607F8B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5D76B5B" w14:textId="04B27C9C" w:rsidR="00FD0CF2" w:rsidRPr="005E2D19" w:rsidRDefault="00FD0CF2" w:rsidP="00607F8B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/>
                                      <w:b/>
                                      <w:color w:val="1F497D" w:themeColor="text2"/>
                                      <w:sz w:val="18"/>
                                      <w:lang w:val="en-US"/>
                                    </w:rPr>
                                  </w:pPr>
                                  <w:r w:rsidRPr="008A6885"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+) </w:t>
                                  </w:r>
                                  <w:r w:rsidRPr="00F627DC"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  <w:lang w:val="en-US"/>
                                    </w:rPr>
                                    <w:t>Option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  <w:lang w:val="en-US"/>
                                    </w:rPr>
                                    <w:t>en</w:t>
                                  </w:r>
                                  <w:r w:rsidRPr="00F627DC"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  <w:lang w:val="en-US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  <w:lang w:val="en-US"/>
                                    </w:rPr>
                                    <w:br/>
                                  </w:r>
                                  <w:r w:rsidRPr="00F627DC"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  - 2x Input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  <w:lang w:val="en-US"/>
                                    </w:rPr>
                                    <w:br/>
                                  </w:r>
                                  <w:r w:rsidRPr="00F627DC"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  - 1x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Input, 1x Output (NO)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F79646" w:themeColor="accent6"/>
                                      <w:sz w:val="16"/>
                                      <w:szCs w:val="16"/>
                                      <w:lang w:val="en-US"/>
                                    </w:rPr>
                                    <w:br/>
                                    <w:t xml:space="preserve">   - 1x Input, 1x Ouput (NC)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shd w:val="clear" w:color="auto" w:fill="FFFFFF" w:themeFill="background1"/>
                                  <w:textDirection w:val="tbRl"/>
                                  <w:vAlign w:val="center"/>
                                </w:tcPr>
                                <w:p w14:paraId="479C6B29" w14:textId="72B38705" w:rsidR="00FD0CF2" w:rsidRPr="003655D5" w:rsidRDefault="00FD0CF2" w:rsidP="00607F8B">
                                  <w:pPr>
                                    <w:ind w:left="113" w:right="113"/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Ethe</w:t>
                                  </w:r>
                                  <w:r w:rsidRPr="006B4941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rnet</w:t>
                                  </w: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(10/100/1000 B</w:t>
                                  </w: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ase-</w:t>
                                  </w: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shd w:val="clear" w:color="auto" w:fill="FFFFFF" w:themeFill="background1"/>
                                  <w:textDirection w:val="tbRl"/>
                                  <w:vAlign w:val="center"/>
                                </w:tcPr>
                                <w:p w14:paraId="5233D375" w14:textId="52C844B9" w:rsidR="00FD0CF2" w:rsidRPr="003655D5" w:rsidRDefault="00FD0CF2" w:rsidP="00607F8B">
                                  <w:pPr>
                                    <w:ind w:left="113" w:right="113"/>
                                    <w:rPr>
                                      <w:rFonts w:ascii="Arial" w:hAnsi="Arial"/>
                                      <w:b/>
                                      <w:color w:val="1F497D" w:themeColor="text2"/>
                                      <w:sz w:val="18"/>
                                    </w:rPr>
                                  </w:pP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Ethe</w:t>
                                  </w:r>
                                  <w:r w:rsidRPr="006B4941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rnet</w:t>
                                  </w: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(10/100/1000 B</w:t>
                                  </w: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ase-</w:t>
                                  </w: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T)</w:t>
                                  </w: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; optional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shd w:val="clear" w:color="auto" w:fill="FFFFFF" w:themeFill="background1"/>
                                  <w:textDirection w:val="tbRl"/>
                                  <w:vAlign w:val="center"/>
                                </w:tcPr>
                                <w:p w14:paraId="333B3A3A" w14:textId="77777777" w:rsidR="00FD0CF2" w:rsidRPr="003655D5" w:rsidRDefault="00FD0CF2" w:rsidP="00607F8B">
                                  <w:pPr>
                                    <w:ind w:left="113" w:right="113"/>
                                    <w:rPr>
                                      <w:rFonts w:ascii="Arial" w:hAnsi="Arial"/>
                                      <w:b/>
                                      <w:color w:val="1F497D" w:themeColor="text2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RS-232 (Konsole</w:t>
                                  </w: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shd w:val="clear" w:color="auto" w:fill="FFFFFF" w:themeFill="background1"/>
                                  <w:textDirection w:val="tbRl"/>
                                  <w:vAlign w:val="center"/>
                                </w:tcPr>
                                <w:p w14:paraId="1F94C919" w14:textId="4BA445AD" w:rsidR="00FD0CF2" w:rsidRDefault="00FD0CF2" w:rsidP="00607F8B">
                                  <w:pPr>
                                    <w:ind w:left="113" w:right="113"/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RS-232 (Daten</w:t>
                                  </w: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; optional</w:t>
                                  </w: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r w:rsidRPr="005328E7"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8"/>
                                      <w:szCs w:val="18"/>
                                      <w:lang w:val="en-US"/>
                                    </w:rPr>
                                    <w:t>*</w:t>
                                  </w: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8"/>
                                      <w:szCs w:val="18"/>
                                      <w:lang w:val="en-US"/>
                                    </w:rPr>
                                    <w:t>*</w:t>
                                  </w:r>
                                  <w:r w:rsidRPr="005328E7"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7"/>
                                      <w:szCs w:val="12"/>
                                      <w:vertAlign w:val="superscript"/>
                                      <w:lang w:val="en-US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r w:rsidRPr="008A6885"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</w:rPr>
                                    <w:t>+</w:t>
                                  </w:r>
                                  <w:r w:rsidRPr="008A6885"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7"/>
                                      <w:szCs w:val="12"/>
                                      <w:vertAlign w:val="superscript"/>
                                      <w:lang w:val="en-U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shd w:val="clear" w:color="auto" w:fill="FFFFFF" w:themeFill="background1"/>
                                  <w:textDirection w:val="tbRl"/>
                                  <w:vAlign w:val="center"/>
                                </w:tcPr>
                                <w:p w14:paraId="0235907A" w14:textId="3D289DFF" w:rsidR="00FD0CF2" w:rsidRPr="00B04343" w:rsidRDefault="00FD0CF2" w:rsidP="00607F8B">
                                  <w:pPr>
                                    <w:ind w:left="113" w:right="113"/>
                                    <w:rPr>
                                      <w:rFonts w:ascii="Arial" w:hAnsi="Arial"/>
                                      <w:b/>
                                      <w:color w:val="1F497D" w:themeColor="text2"/>
                                      <w:sz w:val="18"/>
                                      <w:lang w:val="en-US"/>
                                    </w:rPr>
                                  </w:pPr>
                                  <w:r w:rsidRPr="00B04343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Digital I/O; optional </w:t>
                                  </w:r>
                                  <w:r w:rsidRPr="005328E7"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8"/>
                                      <w:szCs w:val="18"/>
                                      <w:lang w:val="en-US"/>
                                    </w:rPr>
                                    <w:t>**</w:t>
                                  </w:r>
                                  <w:r w:rsidRPr="005328E7"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7"/>
                                      <w:szCs w:val="12"/>
                                      <w:vertAlign w:val="superscript"/>
                                      <w:lang w:val="en-U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shd w:val="clear" w:color="auto" w:fill="FFFFFF" w:themeFill="background1"/>
                                  <w:textDirection w:val="tbRl"/>
                                  <w:vAlign w:val="center"/>
                                </w:tcPr>
                                <w:p w14:paraId="5BF43DC8" w14:textId="77777777" w:rsidR="00FD0CF2" w:rsidRPr="003655D5" w:rsidRDefault="00FD0CF2" w:rsidP="00607F8B">
                                  <w:pPr>
                                    <w:ind w:left="113" w:right="113"/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7423D6"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>WLAN (</w:t>
                                  </w: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>802.11ac</w:t>
                                  </w:r>
                                  <w:r w:rsidRPr="007423D6"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a/b/g</w:t>
                                  </w: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>/n</w:t>
                                  </w:r>
                                  <w:r w:rsidRPr="007423D6"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shd w:val="clear" w:color="auto" w:fill="FFFFFF" w:themeFill="background1"/>
                                  <w:textDirection w:val="tbRl"/>
                                  <w:vAlign w:val="center"/>
                                </w:tcPr>
                                <w:p w14:paraId="43F31AF8" w14:textId="504316EE" w:rsidR="00FD0CF2" w:rsidRPr="00A70733" w:rsidRDefault="00FD0CF2" w:rsidP="00607F8B">
                                  <w:pPr>
                                    <w:ind w:left="113" w:right="113"/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xDS</w:t>
                                  </w: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L </w:t>
                                  </w:r>
                                  <w:r w:rsidRPr="005328E7"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8"/>
                                      <w:szCs w:val="18"/>
                                      <w:lang w:val="en-US"/>
                                    </w:rPr>
                                    <w:t>*</w:t>
                                  </w:r>
                                  <w:r w:rsidRPr="005328E7"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7"/>
                                      <w:szCs w:val="12"/>
                                      <w:vertAlign w:val="superscript"/>
                                      <w:lang w:val="en-U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81" w:type="pct"/>
                                  <w:shd w:val="clear" w:color="auto" w:fill="FFFFFF" w:themeFill="background1"/>
                                  <w:textDirection w:val="tbRl"/>
                                  <w:vAlign w:val="center"/>
                                </w:tcPr>
                                <w:p w14:paraId="4C7275AC" w14:textId="047F4612" w:rsidR="001B08D9" w:rsidRDefault="001B08D9" w:rsidP="00B54577">
                                  <w:pPr>
                                    <w:ind w:left="113" w:right="113"/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>4G/5G Modul</w:t>
                                  </w:r>
                                  <w:r w:rsidRPr="001700C5"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120B09CF" w14:textId="4AA8E553" w:rsidR="00FD0CF2" w:rsidRDefault="00FD0CF2" w:rsidP="00B54577">
                                  <w:pPr>
                                    <w:ind w:left="113" w:right="113"/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7"/>
                                      <w:szCs w:val="12"/>
                                      <w:vertAlign w:val="superscript"/>
                                      <w:lang w:val="en-US"/>
                                    </w:rPr>
                                  </w:pPr>
                                  <w:r w:rsidRPr="00DF6246"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>2G/3G/4G Modu</w:t>
                                  </w: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>l</w:t>
                                  </w:r>
                                  <w:r w:rsidRPr="00DF6246"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162A0FA5" w14:textId="2866CD34" w:rsidR="00FD0CF2" w:rsidRPr="00DF6246" w:rsidRDefault="00FD0CF2" w:rsidP="00B54577">
                                  <w:pPr>
                                    <w:ind w:left="113" w:right="113"/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7"/>
                                      <w:szCs w:val="12"/>
                                      <w:vertAlign w:val="superscript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>4G Modul</w:t>
                                  </w:r>
                                </w:p>
                                <w:p w14:paraId="48A93F9C" w14:textId="60CF9576" w:rsidR="00FD0CF2" w:rsidRPr="003655D5" w:rsidRDefault="00FD0CF2" w:rsidP="00607F8B">
                                  <w:pPr>
                                    <w:ind w:left="113" w:right="113"/>
                                    <w:rPr>
                                      <w:rFonts w:ascii="Arial" w:hAnsi="Arial" w:cs="Times New Roman"/>
                                      <w:b/>
                                      <w:color w:val="F79646" w:themeColor="accent6"/>
                                      <w:sz w:val="18"/>
                                      <w:szCs w:val="12"/>
                                      <w:vertAlign w:val="superscript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>2G/4G Modul</w:t>
                                  </w:r>
                                </w:p>
                              </w:tc>
                              <w:tc>
                                <w:tcPr>
                                  <w:tcW w:w="1168" w:type="pct"/>
                                  <w:shd w:val="clear" w:color="auto" w:fill="FFFFFF" w:themeFill="background1"/>
                                  <w:textDirection w:val="tbRl"/>
                                  <w:vAlign w:val="bottom"/>
                                </w:tcPr>
                                <w:p w14:paraId="588D44CC" w14:textId="77777777" w:rsidR="00FD0CF2" w:rsidRPr="008B6573" w:rsidRDefault="00FD0CF2" w:rsidP="00607F8B">
                                  <w:pPr>
                                    <w:pStyle w:val="NurText"/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  <w:p w14:paraId="3E9522F2" w14:textId="77777777" w:rsidR="00FD0CF2" w:rsidRPr="008B6573" w:rsidRDefault="00FD0CF2" w:rsidP="00607F8B">
                                  <w:pPr>
                                    <w:pStyle w:val="NurText"/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  <w:p w14:paraId="61CE954B" w14:textId="31B10A73" w:rsidR="00FD0CF2" w:rsidRPr="003655D5" w:rsidRDefault="00FD0CF2" w:rsidP="00607F8B">
                                  <w:pPr>
                                    <w:pStyle w:val="NurText"/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8B6573">
                                    <w:rPr>
                                      <w:rFonts w:ascii="Arial" w:hAnsi="Arial" w:cs="Times New Roman"/>
                                      <w:b/>
                                      <w:color w:val="183A68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 </w:t>
                                  </w:r>
                                  <w:r w:rsidRPr="003655D5">
                                    <w:rPr>
                                      <w:rFonts w:ascii="Arial" w:hAnsi="Arial" w:cs="Times New Roman"/>
                                      <w:b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Maximaler Betriebstemperaturbereich </w:t>
                                  </w:r>
                                </w:p>
                                <w:p w14:paraId="26807A82" w14:textId="77777777" w:rsidR="00FD0CF2" w:rsidRDefault="00FD0CF2" w:rsidP="00607F8B">
                                  <w:pPr>
                                    <w:pStyle w:val="NurText"/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Pr="003655D5"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(Abhängig von de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r </w:t>
                                  </w:r>
                                  <w:r w:rsidRPr="003655D5"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Routervariant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e k</w:t>
                                  </w:r>
                                  <w:r w:rsidRPr="003655D5"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ann</w:t>
                                  </w:r>
                                </w:p>
                                <w:p w14:paraId="7C13138B" w14:textId="77777777" w:rsidR="00FD0CF2" w:rsidRDefault="00FD0CF2" w:rsidP="00607F8B">
                                  <w:pPr>
                                    <w:pStyle w:val="NurText"/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  d</w:t>
                                  </w:r>
                                  <w:r w:rsidRPr="003655D5"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655D5"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Temperaturbereic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 xml:space="preserve">h </w:t>
                                  </w:r>
                                  <w:r w:rsidRPr="003655D5"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  <w:t>abweichen)</w:t>
                                  </w:r>
                                </w:p>
                                <w:p w14:paraId="27F07EF4" w14:textId="155E7959" w:rsidR="00FD0CF2" w:rsidRDefault="00FD0CF2" w:rsidP="00607F8B">
                                  <w:pPr>
                                    <w:pStyle w:val="NurText"/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4621A61" w14:textId="77777777" w:rsidR="00FD0CF2" w:rsidRDefault="00FD0CF2" w:rsidP="00607F8B">
                                  <w:pPr>
                                    <w:pStyle w:val="NurText"/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E21ED5B" w14:textId="02E1B52F" w:rsidR="00FD0CF2" w:rsidRPr="00607F8B" w:rsidRDefault="00FD0CF2" w:rsidP="00607F8B">
                                  <w:pPr>
                                    <w:pStyle w:val="NurText"/>
                                    <w:rPr>
                                      <w:rFonts w:ascii="Arial" w:hAnsi="Arial" w:cs="Times New Roman"/>
                                      <w:color w:val="1F497D" w:themeColor="text2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FD0CF2" w:rsidRPr="00904D34" w14:paraId="3F496AFE" w14:textId="77777777" w:rsidTr="00FD0CF2">
                              <w:trPr>
                                <w:trHeight w:val="388"/>
                              </w:trPr>
                              <w:tc>
                                <w:tcPr>
                                  <w:tcW w:w="1636" w:type="pct"/>
                                  <w:vAlign w:val="center"/>
                                </w:tcPr>
                                <w:p w14:paraId="3DE8BB3A" w14:textId="518C876E" w:rsidR="00FD0CF2" w:rsidRPr="005C2195" w:rsidRDefault="00FD0CF2" w:rsidP="00607F8B">
                                  <w:pPr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  <w:t>R-7701 (2xLAN/WLAN)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4B955259" w14:textId="671E34B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24637C89" w14:textId="5D14463E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6E67C3FC" w14:textId="0E8906D8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7F52172F" w14:textId="7C46D303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1DD69C40" w14:textId="29F38C17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4D3506E9" w14:textId="661F6AE2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0656F350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pct"/>
                                  <w:vAlign w:val="center"/>
                                </w:tcPr>
                                <w:p w14:paraId="50C0EF4C" w14:textId="6404B76A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8" w:type="pct"/>
                                  <w:vAlign w:val="center"/>
                                </w:tcPr>
                                <w:p w14:paraId="33CC4A41" w14:textId="26E7AC98" w:rsidR="00FD0CF2" w:rsidRPr="00DA2D73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</w:pPr>
                                  <w:r w:rsidRPr="00FA6C4F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  -25°C bis +70°C</w:t>
                                  </w:r>
                                </w:p>
                              </w:tc>
                            </w:tr>
                            <w:tr w:rsidR="00FD0CF2" w:rsidRPr="00904D34" w14:paraId="6666A495" w14:textId="77777777" w:rsidTr="00FD0CF2">
                              <w:trPr>
                                <w:trHeight w:val="388"/>
                              </w:trPr>
                              <w:tc>
                                <w:tcPr>
                                  <w:tcW w:w="1636" w:type="pct"/>
                                  <w:vAlign w:val="center"/>
                                </w:tcPr>
                                <w:p w14:paraId="7C5FCB70" w14:textId="2F3B2E10" w:rsidR="00FD0CF2" w:rsidRPr="005C2195" w:rsidRDefault="00FD0CF2" w:rsidP="00607F8B">
                                  <w:pPr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  <w:t>R-770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  <w:t>3</w:t>
                                  </w:r>
                                  <w:r w:rsidRPr="005C2195"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  <w:t>(</w:t>
                                  </w:r>
                                  <w:r w:rsidRPr="005C2195"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  <w:t>2xLAN/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  <w:t>2x</w:t>
                                  </w:r>
                                  <w:r w:rsidRPr="005C2195"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  <w:t>WLAN)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1D07DE6E" w14:textId="062D2FF1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020C8832" w14:textId="6DD7A4A4" w:rsidR="00FD0CF2" w:rsidRPr="005C2195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42371A53" w14:textId="6552638C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23E12107" w14:textId="441A1EF0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56F9C4C2" w14:textId="0B505532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46FE21D0" w14:textId="15E676CF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1E641283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pct"/>
                                  <w:vAlign w:val="center"/>
                                </w:tcPr>
                                <w:p w14:paraId="0026FF4A" w14:textId="49BBE3E5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8" w:type="pct"/>
                                  <w:vAlign w:val="center"/>
                                </w:tcPr>
                                <w:p w14:paraId="23FE1B36" w14:textId="6D7BB266" w:rsidR="00FD0CF2" w:rsidRPr="00FA6C4F" w:rsidRDefault="00FD0CF2" w:rsidP="00FA6C4F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</w:pPr>
                                  <w:r w:rsidRPr="00FA6C4F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  -25°C bis +70°C</w:t>
                                  </w:r>
                                </w:p>
                              </w:tc>
                            </w:tr>
                            <w:tr w:rsidR="00FD0CF2" w:rsidRPr="00904D34" w14:paraId="05B002AB" w14:textId="77777777" w:rsidTr="00FD0CF2">
                              <w:trPr>
                                <w:trHeight w:val="388"/>
                              </w:trPr>
                              <w:tc>
                                <w:tcPr>
                                  <w:tcW w:w="1636" w:type="pct"/>
                                  <w:vAlign w:val="center"/>
                                </w:tcPr>
                                <w:p w14:paraId="7E9A61C5" w14:textId="77777777" w:rsidR="00FD0CF2" w:rsidRPr="005C2195" w:rsidRDefault="00FD0CF2" w:rsidP="00607F8B">
                                  <w:pPr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  <w:t>R-7707 (2xLAN)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09DB4C4A" w14:textId="01FF6694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03A5B80F" w14:textId="21CB731C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246BC430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7D7AAEA5" w14:textId="3921B8FA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55522474" w14:textId="0EBCD66C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4B4D46C3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6EA091C3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pct"/>
                                  <w:vAlign w:val="center"/>
                                </w:tcPr>
                                <w:p w14:paraId="2104C766" w14:textId="7130BB49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8" w:type="pct"/>
                                  <w:vAlign w:val="center"/>
                                </w:tcPr>
                                <w:p w14:paraId="0B3EDCF9" w14:textId="3D548161" w:rsidR="00FD0CF2" w:rsidRPr="00DA2D73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</w:pPr>
                                  <w:r w:rsidRPr="00FA6C4F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  -40°C bis +75°C</w:t>
                                  </w:r>
                                </w:p>
                              </w:tc>
                            </w:tr>
                            <w:tr w:rsidR="00FD0CF2" w:rsidRPr="00904D34" w14:paraId="4E02993F" w14:textId="77777777" w:rsidTr="00FD0CF2">
                              <w:trPr>
                                <w:trHeight w:val="388"/>
                              </w:trPr>
                              <w:tc>
                                <w:tcPr>
                                  <w:tcW w:w="1636" w:type="pct"/>
                                  <w:vAlign w:val="center"/>
                                </w:tcPr>
                                <w:p w14:paraId="4C63152A" w14:textId="4CF59CD6" w:rsidR="00FD0CF2" w:rsidRPr="005C2195" w:rsidRDefault="00FD0CF2" w:rsidP="00607F8B">
                                  <w:pPr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  <w:t>R-7711 (2xLAN/xDSL/WLAN)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525EF098" w14:textId="5FD459FD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102FCB32" w14:textId="04D42BE8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64F2AC11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78B6096F" w14:textId="5DC215DA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4CBFEFE0" w14:textId="668ADFBB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7A624D32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28387BCA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1" w:type="pct"/>
                                  <w:vAlign w:val="center"/>
                                </w:tcPr>
                                <w:p w14:paraId="19F1BB58" w14:textId="5DDB18D1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8" w:type="pct"/>
                                  <w:vAlign w:val="center"/>
                                </w:tcPr>
                                <w:p w14:paraId="2626502F" w14:textId="4E81AE7B" w:rsidR="00FD0CF2" w:rsidRPr="00DA2D73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 xml:space="preserve">  -25°C bis +60°C bei </w:t>
                                  </w:r>
                                  <w:r w:rsidRPr="00DA2D73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>12-24VDC</w:t>
                                  </w:r>
                                </w:p>
                                <w:p w14:paraId="26DED79E" w14:textId="4D2AEFB7" w:rsidR="00FD0CF2" w:rsidRPr="00DA2D73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 xml:space="preserve">  -25°C bis +50°C bei </w:t>
                                  </w:r>
                                  <w:r w:rsidRPr="00DA2D73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>60VDC</w:t>
                                  </w:r>
                                </w:p>
                              </w:tc>
                            </w:tr>
                            <w:tr w:rsidR="00FD0CF2" w:rsidRPr="00904D34" w14:paraId="1E9B2D93" w14:textId="77777777" w:rsidTr="00FD0CF2">
                              <w:trPr>
                                <w:trHeight w:val="388"/>
                              </w:trPr>
                              <w:tc>
                                <w:tcPr>
                                  <w:tcW w:w="1636" w:type="pct"/>
                                  <w:vAlign w:val="center"/>
                                </w:tcPr>
                                <w:p w14:paraId="54BDDF5A" w14:textId="61F346F2" w:rsidR="00FD0CF2" w:rsidRPr="005C2195" w:rsidRDefault="00FD0CF2" w:rsidP="00607F8B">
                                  <w:pPr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  <w:t>R-7717 (</w:t>
                                  </w:r>
                                  <w:r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  <w:t>2</w:t>
                                  </w:r>
                                  <w:r w:rsidRPr="005C2195">
                                    <w:rPr>
                                      <w:rFonts w:ascii="Arial" w:hAnsi="Arial" w:cs="Times New Roman"/>
                                      <w:color w:val="808080" w:themeColor="background1" w:themeShade="80"/>
                                      <w:sz w:val="18"/>
                                      <w:szCs w:val="16"/>
                                    </w:rPr>
                                    <w:t>xLAN/xDSL)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15E2EFA4" w14:textId="6FD0315C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132E54E4" w14:textId="5AA50E5D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627C5938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3AB73811" w14:textId="79CD2D86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577796C7" w14:textId="7A94D4DE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21E03D8A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32A5AA87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1" w:type="pct"/>
                                  <w:vAlign w:val="center"/>
                                </w:tcPr>
                                <w:p w14:paraId="188BDD41" w14:textId="63751AF1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8" w:type="pct"/>
                                  <w:vAlign w:val="center"/>
                                </w:tcPr>
                                <w:p w14:paraId="33444707" w14:textId="0C053EF3" w:rsidR="00FD0CF2" w:rsidRPr="00DA2D73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 xml:space="preserve">  -35°C bis +60°C bei </w:t>
                                  </w:r>
                                  <w:r w:rsidRPr="00DA2D73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>12-24VDC</w:t>
                                  </w:r>
                                </w:p>
                                <w:p w14:paraId="5D659F3F" w14:textId="574FCA7C" w:rsidR="00FD0CF2" w:rsidRPr="00DA2D73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 xml:space="preserve">  -35°C bis +50°C bei </w:t>
                                  </w:r>
                                  <w:r w:rsidRPr="00DA2D73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>60VDC</w:t>
                                  </w:r>
                                </w:p>
                              </w:tc>
                            </w:tr>
                            <w:tr w:rsidR="00FD0CF2" w:rsidRPr="00904D34" w14:paraId="10373D13" w14:textId="77777777" w:rsidTr="00FD0CF2">
                              <w:trPr>
                                <w:trHeight w:val="388"/>
                              </w:trPr>
                              <w:tc>
                                <w:tcPr>
                                  <w:tcW w:w="1636" w:type="pct"/>
                                  <w:vAlign w:val="center"/>
                                </w:tcPr>
                                <w:p w14:paraId="42301347" w14:textId="0932915E" w:rsidR="00FD0CF2" w:rsidRPr="00873782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873782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R-7722 (2xLAN/4G oder 5G/WLAN)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0A851F9B" w14:textId="790EE440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49607172" w14:textId="34B0152B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04B5E560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5F91EA66" w14:textId="22E6CF11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512D5570" w14:textId="0BA29499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5333810E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79EAC7FB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pct"/>
                                  <w:vAlign w:val="center"/>
                                </w:tcPr>
                                <w:p w14:paraId="3F06D67A" w14:textId="331D22B5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68" w:type="pct"/>
                                  <w:vAlign w:val="center"/>
                                </w:tcPr>
                                <w:p w14:paraId="48F23DBC" w14:textId="4D5073A5" w:rsidR="00FD0CF2" w:rsidRPr="00FA6C4F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FA6C4F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 -25°C bis +70°C</w:t>
                                  </w:r>
                                </w:p>
                              </w:tc>
                            </w:tr>
                            <w:tr w:rsidR="00FD0CF2" w:rsidRPr="00904D34" w14:paraId="11814C93" w14:textId="77777777" w:rsidTr="00FD0CF2">
                              <w:trPr>
                                <w:trHeight w:val="388"/>
                              </w:trPr>
                              <w:tc>
                                <w:tcPr>
                                  <w:tcW w:w="1636" w:type="pct"/>
                                  <w:vAlign w:val="center"/>
                                </w:tcPr>
                                <w:p w14:paraId="322ECB55" w14:textId="15B2AEC1" w:rsidR="00FD0CF2" w:rsidRPr="00873782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873782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R-7728 (2xLAN/4G oder 5G)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79D3C969" w14:textId="743DAD66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483B5604" w14:textId="567A42BF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201559E8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7D165C38" w14:textId="4F586C02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6E26E901" w14:textId="7BDA3453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65C5AF64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6BE67C0C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pct"/>
                                  <w:vAlign w:val="center"/>
                                </w:tcPr>
                                <w:p w14:paraId="0431C7B5" w14:textId="6673E41A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68" w:type="pct"/>
                                  <w:vAlign w:val="center"/>
                                </w:tcPr>
                                <w:p w14:paraId="656C9447" w14:textId="6F8F7507" w:rsidR="00FD0CF2" w:rsidRPr="00FA6C4F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FA6C4F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 -40°C bis +75°C</w:t>
                                  </w:r>
                                </w:p>
                              </w:tc>
                            </w:tr>
                            <w:tr w:rsidR="00FD0CF2" w:rsidRPr="00904D34" w14:paraId="25F36EF2" w14:textId="77777777" w:rsidTr="00FD0CF2">
                              <w:trPr>
                                <w:trHeight w:val="388"/>
                              </w:trPr>
                              <w:tc>
                                <w:tcPr>
                                  <w:tcW w:w="1636" w:type="pct"/>
                                  <w:vAlign w:val="center"/>
                                </w:tcPr>
                                <w:p w14:paraId="4BB153A7" w14:textId="18B5C12C" w:rsidR="00FD0CF2" w:rsidRPr="00873782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873782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R-7758 (2xLAN/4G oder 5G/4G o. 5G)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70259136" w14:textId="3A8239FE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6CE2FD3D" w14:textId="2EAB2341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10EFC100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227C2CEA" w14:textId="67C5409C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58CBE53B" w14:textId="154C9843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2125E62C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45FBE260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pct"/>
                                  <w:vAlign w:val="center"/>
                                </w:tcPr>
                                <w:p w14:paraId="6B286626" w14:textId="389F5870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68" w:type="pct"/>
                                  <w:vAlign w:val="center"/>
                                </w:tcPr>
                                <w:p w14:paraId="42B7F309" w14:textId="5C301A93" w:rsidR="00FD0CF2" w:rsidRPr="00FA6C4F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FA6C4F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 -40°C bis +75°C</w:t>
                                  </w:r>
                                </w:p>
                              </w:tc>
                            </w:tr>
                            <w:tr w:rsidR="00FD0CF2" w:rsidRPr="00904D34" w14:paraId="02E6B658" w14:textId="77777777" w:rsidTr="00FD0CF2">
                              <w:trPr>
                                <w:trHeight w:val="388"/>
                              </w:trPr>
                              <w:tc>
                                <w:tcPr>
                                  <w:tcW w:w="1636" w:type="pct"/>
                                  <w:vAlign w:val="center"/>
                                </w:tcPr>
                                <w:p w14:paraId="06F4091E" w14:textId="4A538C6C" w:rsidR="00FD0CF2" w:rsidRPr="00873782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873782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R-7762 (2xLAN/xDSL/4G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o.</w:t>
                                  </w:r>
                                  <w:r w:rsidRPr="00873782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 5G/WLAN)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0AA08B7D" w14:textId="28775800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5B0E7726" w14:textId="7DB126AD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281EE994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29CAE158" w14:textId="3679F1EC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44F39FDE" w14:textId="7F42AB52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5148DDF7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73783028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1" w:type="pct"/>
                                  <w:vAlign w:val="center"/>
                                </w:tcPr>
                                <w:p w14:paraId="64DC7028" w14:textId="18842711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68" w:type="pct"/>
                                  <w:vAlign w:val="center"/>
                                </w:tcPr>
                                <w:p w14:paraId="3E2BE626" w14:textId="707733AC" w:rsidR="00FD0CF2" w:rsidRPr="00DA2D73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 xml:space="preserve">  -25°C bis +60°C bei </w:t>
                                  </w:r>
                                  <w:r w:rsidRPr="00DA2D73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>12-24VDC</w:t>
                                  </w:r>
                                </w:p>
                                <w:p w14:paraId="35290D0F" w14:textId="156EE439" w:rsidR="00FD0CF2" w:rsidRPr="00DA2D73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 xml:space="preserve">  -25°C bis +50°C bei </w:t>
                                  </w:r>
                                  <w:r w:rsidRPr="00DA2D73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>60VDC</w:t>
                                  </w:r>
                                </w:p>
                              </w:tc>
                            </w:tr>
                            <w:tr w:rsidR="00FD0CF2" w:rsidRPr="00904D34" w14:paraId="4453CC7D" w14:textId="77777777" w:rsidTr="00FD0CF2">
                              <w:trPr>
                                <w:trHeight w:val="388"/>
                              </w:trPr>
                              <w:tc>
                                <w:tcPr>
                                  <w:tcW w:w="1636" w:type="pct"/>
                                  <w:vAlign w:val="center"/>
                                </w:tcPr>
                                <w:p w14:paraId="67EE02CB" w14:textId="4384C8F4" w:rsidR="00FD0CF2" w:rsidRPr="00873782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873782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R-7768 (2xLAN/xDSL/4G oder 5G)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3593D860" w14:textId="5D1C606B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30EE01C3" w14:textId="1025B7C2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16BA6EC7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480B689F" w14:textId="2C1EEFBA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09387BD9" w14:textId="6733C4A2" w:rsidR="00FD0CF2" w:rsidRPr="00AC0DE8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AC0DE8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56F3E61C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" w:type="pct"/>
                                  <w:vAlign w:val="center"/>
                                </w:tcPr>
                                <w:p w14:paraId="65CF9570" w14:textId="77777777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1" w:type="pct"/>
                                  <w:vAlign w:val="center"/>
                                </w:tcPr>
                                <w:p w14:paraId="67A4DEA6" w14:textId="1F7CF8FA" w:rsidR="00FD0CF2" w:rsidRPr="005C2195" w:rsidRDefault="00FD0CF2" w:rsidP="00607F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5C2195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68" w:type="pct"/>
                                  <w:vAlign w:val="center"/>
                                </w:tcPr>
                                <w:p w14:paraId="155171B9" w14:textId="663C5411" w:rsidR="00FD0CF2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 xml:space="preserve">  -35°C bis +60°C bei </w:t>
                                  </w:r>
                                  <w:r w:rsidRPr="00DA2D73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>12-24VDC</w:t>
                                  </w:r>
                                </w:p>
                                <w:p w14:paraId="3B54EEA4" w14:textId="347909A2" w:rsidR="00FD0CF2" w:rsidRPr="00DA2D73" w:rsidRDefault="00FD0CF2" w:rsidP="00607F8B">
                                  <w:pP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 xml:space="preserve">  -35°C bis +50°C bei </w:t>
                                  </w:r>
                                  <w:r w:rsidRPr="00DA2D73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4"/>
                                      <w:szCs w:val="14"/>
                                    </w:rPr>
                                    <w:t>60VDC</w:t>
                                  </w:r>
                                </w:p>
                              </w:tc>
                            </w:tr>
                          </w:tbl>
                          <w:p w14:paraId="3C0D9445" w14:textId="77777777" w:rsidR="002210D2" w:rsidRPr="00904D34" w:rsidRDefault="002210D2" w:rsidP="001417C5">
                            <w:pPr>
                              <w:rPr>
                                <w:rFonts w:ascii="Arial" w:hAnsi="Arial"/>
                                <w:b/>
                                <w:color w:val="1F497D" w:themeColor="text2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CF895" id="Text Box 113" o:spid="_x0000_s1038" type="#_x0000_t202" style="position:absolute;margin-left:25.5pt;margin-top:-722.2pt;width:544pt;height:567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" filled="f" stroked="f">
                <v:textbox inset=",7.2pt,,7.2pt">
                  <w:txbxContent>
                    <w:tbl>
                      <w:tblPr>
                        <w:tblStyle w:val="Tabellenraster"/>
                        <w:tblW w:w="4765" w:type="pc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D9D9D9" w:themeColor="background1" w:themeShade="D9"/>
                          <w:insideV w:val="single" w:sz="4" w:space="0" w:color="D9D9D9" w:themeColor="background1" w:themeShade="D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76"/>
                        <w:gridCol w:w="506"/>
                        <w:gridCol w:w="506"/>
                        <w:gridCol w:w="505"/>
                        <w:gridCol w:w="505"/>
                        <w:gridCol w:w="505"/>
                        <w:gridCol w:w="505"/>
                        <w:gridCol w:w="505"/>
                        <w:gridCol w:w="992"/>
                        <w:gridCol w:w="2409"/>
                      </w:tblGrid>
                      <w:tr w:rsidR="00FD0CF2" w:rsidRPr="00586431" w14:paraId="269BB12C" w14:textId="77777777" w:rsidTr="00FD0CF2">
                        <w:trPr>
                          <w:cantSplit/>
                          <w:trHeight w:val="3686"/>
                        </w:trPr>
                        <w:tc>
                          <w:tcPr>
                            <w:tcW w:w="1636" w:type="pct"/>
                            <w:shd w:val="clear" w:color="auto" w:fill="FFFFFF" w:themeFill="background1"/>
                          </w:tcPr>
                          <w:p w14:paraId="61FC2DE2" w14:textId="77777777" w:rsidR="00FD0CF2" w:rsidRPr="0087433C" w:rsidRDefault="00FD0CF2" w:rsidP="00607F8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</w:p>
                          <w:p w14:paraId="227918A9" w14:textId="77777777" w:rsidR="00FD0CF2" w:rsidRPr="0087433C" w:rsidRDefault="00FD0CF2" w:rsidP="00607F8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87433C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Garderos</w:t>
                            </w:r>
                          </w:p>
                          <w:p w14:paraId="1AB3D1E8" w14:textId="77777777" w:rsidR="00FD0CF2" w:rsidRDefault="00FD0CF2" w:rsidP="00607F8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87433C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Router-Typen:</w:t>
                            </w:r>
                          </w:p>
                          <w:p w14:paraId="7F8861D5" w14:textId="77777777" w:rsidR="00FD0CF2" w:rsidRDefault="00FD0CF2" w:rsidP="00607F8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</w:p>
                          <w:p w14:paraId="2E1E1D32" w14:textId="77777777" w:rsidR="00FD0CF2" w:rsidRPr="003655D5" w:rsidRDefault="00FD0CF2" w:rsidP="00607F8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color w:val="1F497D" w:themeColor="text2"/>
                                <w:sz w:val="20"/>
                              </w:rPr>
                            </w:pPr>
                          </w:p>
                          <w:p w14:paraId="15E17A98" w14:textId="6FC940C4" w:rsidR="00FD0CF2" w:rsidRPr="001B08D9" w:rsidRDefault="00FD0CF2" w:rsidP="001B08D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4231FB"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————</w:t>
                            </w:r>
                          </w:p>
                          <w:p w14:paraId="6536465C" w14:textId="77777777" w:rsidR="00FD0CF2" w:rsidRDefault="00FD0CF2" w:rsidP="00607F8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color w:val="F79646" w:themeColor="accent6"/>
                                <w:sz w:val="16"/>
                                <w:szCs w:val="16"/>
                              </w:rPr>
                            </w:pPr>
                          </w:p>
                          <w:p w14:paraId="6891A959" w14:textId="77777777" w:rsidR="00FD0CF2" w:rsidRDefault="00FD0CF2" w:rsidP="00607F8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</w:rPr>
                            </w:pPr>
                            <w:r w:rsidRPr="00F3129C"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</w:rPr>
                              <w:t xml:space="preserve">*) </w:t>
                            </w:r>
                            <w:r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</w:rPr>
                              <w:t xml:space="preserve">breite Gehäuse-Variante, </w:t>
                            </w:r>
                            <w:r w:rsidRPr="00F3129C"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</w:rPr>
                              <w:t xml:space="preserve">80,5x111x116mm, </w:t>
                            </w:r>
                            <w:r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</w:rPr>
                              <w:t>erforderlich!</w:t>
                            </w:r>
                          </w:p>
                          <w:p w14:paraId="371AA14F" w14:textId="77777777" w:rsidR="00FD0CF2" w:rsidRDefault="00FD0CF2" w:rsidP="00607F8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6"/>
                                <w:szCs w:val="16"/>
                              </w:rPr>
                            </w:pPr>
                          </w:p>
                          <w:p w14:paraId="4370B18D" w14:textId="77777777" w:rsidR="00FD0CF2" w:rsidRDefault="00FD0CF2" w:rsidP="00607F8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</w:rPr>
                            </w:pPr>
                            <w:r w:rsidRPr="00F3129C"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</w:rPr>
                              <w:t xml:space="preserve">**) </w:t>
                            </w:r>
                            <w:r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</w:rPr>
                              <w:t xml:space="preserve">eventuell ist die breite Gehäuse-Variante, </w:t>
                            </w:r>
                            <w:r w:rsidRPr="00F3129C"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</w:rPr>
                              <w:t xml:space="preserve">80,5x111x116mm, </w:t>
                            </w:r>
                            <w:r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</w:rPr>
                              <w:t>erforderlich!</w:t>
                            </w:r>
                          </w:p>
                          <w:p w14:paraId="7C8561E0" w14:textId="77777777" w:rsidR="00FD0CF2" w:rsidRDefault="00FD0CF2" w:rsidP="00607F8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</w:rPr>
                            </w:pPr>
                          </w:p>
                          <w:p w14:paraId="05D76B5B" w14:textId="04B27C9C" w:rsidR="00FD0CF2" w:rsidRPr="005E2D19" w:rsidRDefault="00FD0CF2" w:rsidP="00607F8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color w:val="1F497D" w:themeColor="text2"/>
                                <w:sz w:val="18"/>
                                <w:lang w:val="en-US"/>
                              </w:rPr>
                            </w:pPr>
                            <w:r w:rsidRPr="008A6885"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  <w:lang w:val="en-US"/>
                              </w:rPr>
                              <w:t xml:space="preserve">+) </w:t>
                            </w:r>
                            <w:r w:rsidRPr="00F627DC"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  <w:lang w:val="en-US"/>
                              </w:rPr>
                              <w:t>Option</w:t>
                            </w:r>
                            <w:r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  <w:lang w:val="en-US"/>
                              </w:rPr>
                              <w:t>en</w:t>
                            </w:r>
                            <w:r w:rsidRPr="00F627DC"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  <w:lang w:val="en-US"/>
                              </w:rPr>
                              <w:br/>
                            </w:r>
                            <w:r w:rsidRPr="00F627DC"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  <w:lang w:val="en-US"/>
                              </w:rPr>
                              <w:t xml:space="preserve">   - 2x Input</w:t>
                            </w:r>
                            <w:r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  <w:lang w:val="en-US"/>
                              </w:rPr>
                              <w:br/>
                            </w:r>
                            <w:r w:rsidRPr="00F627DC"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  <w:lang w:val="en-US"/>
                              </w:rPr>
                              <w:t xml:space="preserve">   - 1x</w:t>
                            </w:r>
                            <w:r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  <w:lang w:val="en-US"/>
                              </w:rPr>
                              <w:t xml:space="preserve"> Input, 1x Output (NO)</w:t>
                            </w:r>
                            <w:r>
                              <w:rPr>
                                <w:rFonts w:ascii="Arial" w:hAnsi="Arial" w:cs="Times New Roman"/>
                                <w:color w:val="F79646" w:themeColor="accent6"/>
                                <w:sz w:val="16"/>
                                <w:szCs w:val="16"/>
                                <w:lang w:val="en-US"/>
                              </w:rPr>
                              <w:br/>
                              <w:t xml:space="preserve">   - 1x Input, 1x Ouput (NC)</w:t>
                            </w:r>
                          </w:p>
                        </w:tc>
                        <w:tc>
                          <w:tcPr>
                            <w:tcW w:w="245" w:type="pct"/>
                            <w:shd w:val="clear" w:color="auto" w:fill="FFFFFF" w:themeFill="background1"/>
                            <w:textDirection w:val="tbRl"/>
                            <w:vAlign w:val="center"/>
                          </w:tcPr>
                          <w:p w14:paraId="479C6B29" w14:textId="72B38705" w:rsidR="00FD0CF2" w:rsidRPr="003655D5" w:rsidRDefault="00FD0CF2" w:rsidP="00607F8B">
                            <w:pPr>
                              <w:ind w:left="113" w:right="113"/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Ethe</w:t>
                            </w:r>
                            <w:r w:rsidRPr="006B4941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rnet</w:t>
                            </w:r>
                            <w:r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(10/100/1000 B</w:t>
                            </w:r>
                            <w:r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ase-</w:t>
                            </w: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45" w:type="pct"/>
                            <w:shd w:val="clear" w:color="auto" w:fill="FFFFFF" w:themeFill="background1"/>
                            <w:textDirection w:val="tbRl"/>
                            <w:vAlign w:val="center"/>
                          </w:tcPr>
                          <w:p w14:paraId="5233D375" w14:textId="52C844B9" w:rsidR="00FD0CF2" w:rsidRPr="003655D5" w:rsidRDefault="00FD0CF2" w:rsidP="00607F8B">
                            <w:pPr>
                              <w:ind w:left="113" w:right="113"/>
                              <w:rPr>
                                <w:rFonts w:ascii="Arial" w:hAnsi="Arial"/>
                                <w:b/>
                                <w:color w:val="1F497D" w:themeColor="text2"/>
                                <w:sz w:val="18"/>
                              </w:rPr>
                            </w:pP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Ethe</w:t>
                            </w:r>
                            <w:r w:rsidRPr="006B4941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rnet</w:t>
                            </w:r>
                            <w:r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(10/100/1000 B</w:t>
                            </w:r>
                            <w:r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ase-</w:t>
                            </w: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T)</w:t>
                            </w:r>
                            <w:r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; optional</w:t>
                            </w:r>
                          </w:p>
                        </w:tc>
                        <w:tc>
                          <w:tcPr>
                            <w:tcW w:w="245" w:type="pct"/>
                            <w:shd w:val="clear" w:color="auto" w:fill="FFFFFF" w:themeFill="background1"/>
                            <w:textDirection w:val="tbRl"/>
                            <w:vAlign w:val="center"/>
                          </w:tcPr>
                          <w:p w14:paraId="333B3A3A" w14:textId="77777777" w:rsidR="00FD0CF2" w:rsidRPr="003655D5" w:rsidRDefault="00FD0CF2" w:rsidP="00607F8B">
                            <w:pPr>
                              <w:ind w:left="113" w:right="113"/>
                              <w:rPr>
                                <w:rFonts w:ascii="Arial" w:hAnsi="Arial"/>
                                <w:b/>
                                <w:color w:val="1F497D" w:themeColor="text2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RS-232 (Konsole</w:t>
                            </w: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45" w:type="pct"/>
                            <w:shd w:val="clear" w:color="auto" w:fill="FFFFFF" w:themeFill="background1"/>
                            <w:textDirection w:val="tbRl"/>
                            <w:vAlign w:val="center"/>
                          </w:tcPr>
                          <w:p w14:paraId="1F94C919" w14:textId="4BA445AD" w:rsidR="00FD0CF2" w:rsidRDefault="00FD0CF2" w:rsidP="00607F8B">
                            <w:pPr>
                              <w:ind w:left="113" w:right="113"/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RS-232 (Daten</w:t>
                            </w: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; optional</w:t>
                            </w:r>
                            <w:r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5328E7"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8"/>
                                <w:szCs w:val="18"/>
                                <w:lang w:val="en-US"/>
                              </w:rPr>
                              <w:t>*</w:t>
                            </w:r>
                            <w:r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8"/>
                                <w:szCs w:val="18"/>
                                <w:lang w:val="en-US"/>
                              </w:rPr>
                              <w:t>*</w:t>
                            </w:r>
                            <w:r w:rsidRPr="005328E7"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7"/>
                                <w:szCs w:val="12"/>
                                <w:vertAlign w:val="superscript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8A6885"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8"/>
                                <w:szCs w:val="18"/>
                                <w:vertAlign w:val="superscript"/>
                                <w:lang w:val="en-US"/>
                              </w:rPr>
                              <w:t>+</w:t>
                            </w:r>
                            <w:r w:rsidRPr="008A6885"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7"/>
                                <w:szCs w:val="12"/>
                                <w:vertAlign w:val="superscript"/>
                                <w:lang w:val="en-U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45" w:type="pct"/>
                            <w:shd w:val="clear" w:color="auto" w:fill="FFFFFF" w:themeFill="background1"/>
                            <w:textDirection w:val="tbRl"/>
                            <w:vAlign w:val="center"/>
                          </w:tcPr>
                          <w:p w14:paraId="0235907A" w14:textId="3D289DFF" w:rsidR="00FD0CF2" w:rsidRPr="00B04343" w:rsidRDefault="00FD0CF2" w:rsidP="00607F8B">
                            <w:pPr>
                              <w:ind w:left="113" w:right="113"/>
                              <w:rPr>
                                <w:rFonts w:ascii="Arial" w:hAnsi="Arial"/>
                                <w:b/>
                                <w:color w:val="1F497D" w:themeColor="text2"/>
                                <w:sz w:val="18"/>
                                <w:lang w:val="en-US"/>
                              </w:rPr>
                            </w:pPr>
                            <w:r w:rsidRPr="00B04343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  <w:lang w:val="en-US"/>
                              </w:rPr>
                              <w:t xml:space="preserve">Digital I/O; optional </w:t>
                            </w:r>
                            <w:r w:rsidRPr="005328E7"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8"/>
                                <w:szCs w:val="18"/>
                                <w:lang w:val="en-US"/>
                              </w:rPr>
                              <w:t>**</w:t>
                            </w:r>
                            <w:r w:rsidRPr="005328E7"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7"/>
                                <w:szCs w:val="12"/>
                                <w:vertAlign w:val="superscript"/>
                                <w:lang w:val="en-U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45" w:type="pct"/>
                            <w:shd w:val="clear" w:color="auto" w:fill="FFFFFF" w:themeFill="background1"/>
                            <w:textDirection w:val="tbRl"/>
                            <w:vAlign w:val="center"/>
                          </w:tcPr>
                          <w:p w14:paraId="5BF43DC8" w14:textId="77777777" w:rsidR="00FD0CF2" w:rsidRPr="003655D5" w:rsidRDefault="00FD0CF2" w:rsidP="00607F8B">
                            <w:pPr>
                              <w:ind w:left="113" w:right="113"/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423D6"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>WLAN (</w:t>
                            </w:r>
                            <w:r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>802.11ac</w:t>
                            </w:r>
                            <w:r w:rsidRPr="007423D6"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 xml:space="preserve"> a/b/g</w:t>
                            </w:r>
                            <w:r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>/n</w:t>
                            </w:r>
                            <w:r w:rsidRPr="007423D6"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45" w:type="pct"/>
                            <w:shd w:val="clear" w:color="auto" w:fill="FFFFFF" w:themeFill="background1"/>
                            <w:textDirection w:val="tbRl"/>
                            <w:vAlign w:val="center"/>
                          </w:tcPr>
                          <w:p w14:paraId="43F31AF8" w14:textId="504316EE" w:rsidR="00FD0CF2" w:rsidRPr="00A70733" w:rsidRDefault="00FD0CF2" w:rsidP="00607F8B">
                            <w:pPr>
                              <w:ind w:left="113" w:right="113"/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xDS</w:t>
                            </w:r>
                            <w:r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L </w:t>
                            </w:r>
                            <w:r w:rsidRPr="005328E7"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8"/>
                                <w:szCs w:val="18"/>
                                <w:lang w:val="en-US"/>
                              </w:rPr>
                              <w:t>*</w:t>
                            </w:r>
                            <w:r w:rsidRPr="005328E7"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7"/>
                                <w:szCs w:val="12"/>
                                <w:vertAlign w:val="superscript"/>
                                <w:lang w:val="en-U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81" w:type="pct"/>
                            <w:shd w:val="clear" w:color="auto" w:fill="FFFFFF" w:themeFill="background1"/>
                            <w:textDirection w:val="tbRl"/>
                            <w:vAlign w:val="center"/>
                          </w:tcPr>
                          <w:p w14:paraId="4C7275AC" w14:textId="047F4612" w:rsidR="001B08D9" w:rsidRDefault="001B08D9" w:rsidP="00B54577">
                            <w:pPr>
                              <w:ind w:left="113" w:right="113"/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>4G/5G Modul</w:t>
                            </w:r>
                            <w:r w:rsidRPr="001700C5"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120B09CF" w14:textId="4AA8E553" w:rsidR="00FD0CF2" w:rsidRDefault="00FD0CF2" w:rsidP="00B54577">
                            <w:pPr>
                              <w:ind w:left="113" w:right="113"/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7"/>
                                <w:szCs w:val="12"/>
                                <w:vertAlign w:val="superscript"/>
                                <w:lang w:val="en-US"/>
                              </w:rPr>
                            </w:pPr>
                            <w:r w:rsidRPr="00DF6246"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>2G/3G/4G Modu</w:t>
                            </w:r>
                            <w:r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>l</w:t>
                            </w:r>
                            <w:r w:rsidRPr="00DF6246"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162A0FA5" w14:textId="2866CD34" w:rsidR="00FD0CF2" w:rsidRPr="00DF6246" w:rsidRDefault="00FD0CF2" w:rsidP="00B54577">
                            <w:pPr>
                              <w:ind w:left="113" w:right="113"/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7"/>
                                <w:szCs w:val="12"/>
                                <w:vertAlign w:val="superscript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>4G Modul</w:t>
                            </w:r>
                          </w:p>
                          <w:p w14:paraId="48A93F9C" w14:textId="60CF9576" w:rsidR="00FD0CF2" w:rsidRPr="003655D5" w:rsidRDefault="00FD0CF2" w:rsidP="00607F8B">
                            <w:pPr>
                              <w:ind w:left="113" w:right="113"/>
                              <w:rPr>
                                <w:rFonts w:ascii="Arial" w:hAnsi="Arial" w:cs="Times New Roman"/>
                                <w:b/>
                                <w:color w:val="F79646" w:themeColor="accent6"/>
                                <w:sz w:val="18"/>
                                <w:szCs w:val="12"/>
                                <w:vertAlign w:val="superscript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>2G/4G Modul</w:t>
                            </w:r>
                          </w:p>
                        </w:tc>
                        <w:tc>
                          <w:tcPr>
                            <w:tcW w:w="1168" w:type="pct"/>
                            <w:shd w:val="clear" w:color="auto" w:fill="FFFFFF" w:themeFill="background1"/>
                            <w:textDirection w:val="tbRl"/>
                            <w:vAlign w:val="bottom"/>
                          </w:tcPr>
                          <w:p w14:paraId="588D44CC" w14:textId="77777777" w:rsidR="00FD0CF2" w:rsidRPr="008B6573" w:rsidRDefault="00FD0CF2" w:rsidP="00607F8B">
                            <w:pPr>
                              <w:pStyle w:val="NurText"/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3E9522F2" w14:textId="77777777" w:rsidR="00FD0CF2" w:rsidRPr="008B6573" w:rsidRDefault="00FD0CF2" w:rsidP="00607F8B">
                            <w:pPr>
                              <w:pStyle w:val="NurText"/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1CE954B" w14:textId="31B10A73" w:rsidR="00FD0CF2" w:rsidRPr="003655D5" w:rsidRDefault="00FD0CF2" w:rsidP="00607F8B">
                            <w:pPr>
                              <w:pStyle w:val="NurText"/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8B6573">
                              <w:rPr>
                                <w:rFonts w:ascii="Arial" w:hAnsi="Arial" w:cs="Times New Roman"/>
                                <w:b/>
                                <w:color w:val="183A68"/>
                                <w:sz w:val="18"/>
                                <w:szCs w:val="18"/>
                                <w:lang w:val="en-US"/>
                              </w:rPr>
                              <w:t xml:space="preserve">  </w:t>
                            </w:r>
                            <w:r w:rsidRPr="003655D5">
                              <w:rPr>
                                <w:rFonts w:ascii="Arial" w:hAnsi="Arial" w:cs="Times New Roman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Maximaler Betriebstemperaturbereich </w:t>
                            </w:r>
                          </w:p>
                          <w:p w14:paraId="26807A82" w14:textId="77777777" w:rsidR="00FD0CF2" w:rsidRDefault="00FD0CF2" w:rsidP="00607F8B">
                            <w:pPr>
                              <w:pStyle w:val="NurText"/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655D5"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  <w:t>(Abhängig von de</w:t>
                            </w:r>
                            <w:r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r </w:t>
                            </w:r>
                            <w:r w:rsidRPr="003655D5"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  <w:t>Routervariant</w:t>
                            </w:r>
                            <w:r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  <w:t>e k</w:t>
                            </w:r>
                            <w:r w:rsidRPr="003655D5"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  <w:t>ann</w:t>
                            </w:r>
                          </w:p>
                          <w:p w14:paraId="7C13138B" w14:textId="77777777" w:rsidR="00FD0CF2" w:rsidRDefault="00FD0CF2" w:rsidP="00607F8B">
                            <w:pPr>
                              <w:pStyle w:val="NurText"/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 d</w:t>
                            </w:r>
                            <w:r w:rsidRPr="003655D5"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  <w:t>er</w:t>
                            </w:r>
                            <w:r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655D5"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  <w:t>Temperaturbereic</w:t>
                            </w:r>
                            <w:r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h </w:t>
                            </w:r>
                            <w:r w:rsidRPr="003655D5"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  <w:t>abweichen)</w:t>
                            </w:r>
                          </w:p>
                          <w:p w14:paraId="27F07EF4" w14:textId="155E7959" w:rsidR="00FD0CF2" w:rsidRDefault="00FD0CF2" w:rsidP="00607F8B">
                            <w:pPr>
                              <w:pStyle w:val="NurText"/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</w:p>
                          <w:p w14:paraId="64621A61" w14:textId="77777777" w:rsidR="00FD0CF2" w:rsidRDefault="00FD0CF2" w:rsidP="00607F8B">
                            <w:pPr>
                              <w:pStyle w:val="NurText"/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</w:p>
                          <w:p w14:paraId="6E21ED5B" w14:textId="02E1B52F" w:rsidR="00FD0CF2" w:rsidRPr="00607F8B" w:rsidRDefault="00FD0CF2" w:rsidP="00607F8B">
                            <w:pPr>
                              <w:pStyle w:val="NurText"/>
                              <w:rPr>
                                <w:rFonts w:ascii="Arial" w:hAnsi="Arial" w:cs="Times New Roman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FD0CF2" w:rsidRPr="00904D34" w14:paraId="3F496AFE" w14:textId="77777777" w:rsidTr="00FD0CF2">
                        <w:trPr>
                          <w:trHeight w:val="388"/>
                        </w:trPr>
                        <w:tc>
                          <w:tcPr>
                            <w:tcW w:w="1636" w:type="pct"/>
                            <w:vAlign w:val="center"/>
                          </w:tcPr>
                          <w:p w14:paraId="3DE8BB3A" w14:textId="518C876E" w:rsidR="00FD0CF2" w:rsidRPr="005C2195" w:rsidRDefault="00FD0CF2" w:rsidP="00607F8B">
                            <w:pPr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</w:pPr>
                            <w:r w:rsidRPr="005C2195"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  <w:t>R-7701 (2xLAN/WLAN)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4B955259" w14:textId="671E34B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24637C89" w14:textId="5D14463E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6E67C3FC" w14:textId="0E8906D8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7F52172F" w14:textId="7C46D303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1DD69C40" w14:textId="29F38C17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4D3506E9" w14:textId="661F6AE2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0656F350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" w:type="pct"/>
                            <w:vAlign w:val="center"/>
                          </w:tcPr>
                          <w:p w14:paraId="50C0EF4C" w14:textId="6404B76A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8" w:type="pct"/>
                            <w:vAlign w:val="center"/>
                          </w:tcPr>
                          <w:p w14:paraId="33CC4A41" w14:textId="26E7AC98" w:rsidR="00FD0CF2" w:rsidRPr="00DA2D73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FA6C4F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 -25°C bis +70°C</w:t>
                            </w:r>
                          </w:p>
                        </w:tc>
                      </w:tr>
                      <w:tr w:rsidR="00FD0CF2" w:rsidRPr="00904D34" w14:paraId="6666A495" w14:textId="77777777" w:rsidTr="00FD0CF2">
                        <w:trPr>
                          <w:trHeight w:val="388"/>
                        </w:trPr>
                        <w:tc>
                          <w:tcPr>
                            <w:tcW w:w="1636" w:type="pct"/>
                            <w:vAlign w:val="center"/>
                          </w:tcPr>
                          <w:p w14:paraId="7C5FCB70" w14:textId="2F3B2E10" w:rsidR="00FD0CF2" w:rsidRPr="005C2195" w:rsidRDefault="00FD0CF2" w:rsidP="00607F8B">
                            <w:pPr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</w:pPr>
                            <w:r w:rsidRPr="005C2195"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  <w:t>R-770</w:t>
                            </w:r>
                            <w:r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  <w:t>3</w:t>
                            </w:r>
                            <w:r w:rsidRPr="005C2195"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  <w:t>(</w:t>
                            </w:r>
                            <w:r w:rsidRPr="005C2195"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  <w:t>2xLAN/</w:t>
                            </w:r>
                            <w:r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  <w:t>2x</w:t>
                            </w:r>
                            <w:r w:rsidRPr="005C2195"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  <w:t>WLAN)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1D07DE6E" w14:textId="062D2FF1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020C8832" w14:textId="6DD7A4A4" w:rsidR="00FD0CF2" w:rsidRPr="005C2195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42371A53" w14:textId="6552638C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23E12107" w14:textId="441A1EF0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56F9C4C2" w14:textId="0B505532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46FE21D0" w14:textId="15E676CF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1E641283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" w:type="pct"/>
                            <w:vAlign w:val="center"/>
                          </w:tcPr>
                          <w:p w14:paraId="0026FF4A" w14:textId="49BBE3E5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8" w:type="pct"/>
                            <w:vAlign w:val="center"/>
                          </w:tcPr>
                          <w:p w14:paraId="23FE1B36" w14:textId="6D7BB266" w:rsidR="00FD0CF2" w:rsidRPr="00FA6C4F" w:rsidRDefault="00FD0CF2" w:rsidP="00FA6C4F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FA6C4F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 -25°C bis +70°C</w:t>
                            </w:r>
                          </w:p>
                        </w:tc>
                      </w:tr>
                      <w:tr w:rsidR="00FD0CF2" w:rsidRPr="00904D34" w14:paraId="05B002AB" w14:textId="77777777" w:rsidTr="00FD0CF2">
                        <w:trPr>
                          <w:trHeight w:val="388"/>
                        </w:trPr>
                        <w:tc>
                          <w:tcPr>
                            <w:tcW w:w="1636" w:type="pct"/>
                            <w:vAlign w:val="center"/>
                          </w:tcPr>
                          <w:p w14:paraId="7E9A61C5" w14:textId="77777777" w:rsidR="00FD0CF2" w:rsidRPr="005C2195" w:rsidRDefault="00FD0CF2" w:rsidP="00607F8B">
                            <w:pPr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</w:pPr>
                            <w:r w:rsidRPr="005C2195"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  <w:t>R-7707 (2xLAN)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09DB4C4A" w14:textId="01FF6694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03A5B80F" w14:textId="21CB731C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246BC430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7D7AAEA5" w14:textId="3921B8FA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55522474" w14:textId="0EBCD66C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4B4D46C3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6EA091C3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" w:type="pct"/>
                            <w:vAlign w:val="center"/>
                          </w:tcPr>
                          <w:p w14:paraId="2104C766" w14:textId="7130BB49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8" w:type="pct"/>
                            <w:vAlign w:val="center"/>
                          </w:tcPr>
                          <w:p w14:paraId="0B3EDCF9" w14:textId="3D548161" w:rsidR="00FD0CF2" w:rsidRPr="00DA2D73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FA6C4F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 -40°C bis +75°C</w:t>
                            </w:r>
                          </w:p>
                        </w:tc>
                      </w:tr>
                      <w:tr w:rsidR="00FD0CF2" w:rsidRPr="00904D34" w14:paraId="4E02993F" w14:textId="77777777" w:rsidTr="00FD0CF2">
                        <w:trPr>
                          <w:trHeight w:val="388"/>
                        </w:trPr>
                        <w:tc>
                          <w:tcPr>
                            <w:tcW w:w="1636" w:type="pct"/>
                            <w:vAlign w:val="center"/>
                          </w:tcPr>
                          <w:p w14:paraId="4C63152A" w14:textId="4CF59CD6" w:rsidR="00FD0CF2" w:rsidRPr="005C2195" w:rsidRDefault="00FD0CF2" w:rsidP="00607F8B">
                            <w:pPr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</w:pPr>
                            <w:r w:rsidRPr="005C2195"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  <w:t>R-7711 (2xLAN/xDSL/WLAN)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525EF098" w14:textId="5FD459FD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102FCB32" w14:textId="04D42BE8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64F2AC11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78B6096F" w14:textId="5DC215DA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4CBFEFE0" w14:textId="668ADFBB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7A624D32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28387BCA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81" w:type="pct"/>
                            <w:vAlign w:val="center"/>
                          </w:tcPr>
                          <w:p w14:paraId="19F1BB58" w14:textId="5DDB18D1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8" w:type="pct"/>
                            <w:vAlign w:val="center"/>
                          </w:tcPr>
                          <w:p w14:paraId="2626502F" w14:textId="4E81AE7B" w:rsidR="00FD0CF2" w:rsidRPr="00DA2D73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 -25°C bis +60°C bei </w:t>
                            </w:r>
                            <w:r w:rsidRPr="00DA2D73"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12-24VDC</w:t>
                            </w:r>
                          </w:p>
                          <w:p w14:paraId="26DED79E" w14:textId="4D2AEFB7" w:rsidR="00FD0CF2" w:rsidRPr="00DA2D73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 -25°C bis +50°C bei </w:t>
                            </w:r>
                            <w:r w:rsidRPr="00DA2D73"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60VDC</w:t>
                            </w:r>
                          </w:p>
                        </w:tc>
                      </w:tr>
                      <w:tr w:rsidR="00FD0CF2" w:rsidRPr="00904D34" w14:paraId="1E9B2D93" w14:textId="77777777" w:rsidTr="00FD0CF2">
                        <w:trPr>
                          <w:trHeight w:val="388"/>
                        </w:trPr>
                        <w:tc>
                          <w:tcPr>
                            <w:tcW w:w="1636" w:type="pct"/>
                            <w:vAlign w:val="center"/>
                          </w:tcPr>
                          <w:p w14:paraId="54BDDF5A" w14:textId="61F346F2" w:rsidR="00FD0CF2" w:rsidRPr="005C2195" w:rsidRDefault="00FD0CF2" w:rsidP="00607F8B">
                            <w:pPr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</w:pPr>
                            <w:r w:rsidRPr="005C2195"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  <w:t>R-7717 (</w:t>
                            </w:r>
                            <w:r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  <w:t>2</w:t>
                            </w:r>
                            <w:r w:rsidRPr="005C2195">
                              <w:rPr>
                                <w:rFonts w:ascii="Arial" w:hAnsi="Arial" w:cs="Times New Roman"/>
                                <w:color w:val="808080" w:themeColor="background1" w:themeShade="80"/>
                                <w:sz w:val="18"/>
                                <w:szCs w:val="16"/>
                              </w:rPr>
                              <w:t>xLAN/xDSL)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15E2EFA4" w14:textId="6FD0315C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132E54E4" w14:textId="5AA50E5D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627C5938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3AB73811" w14:textId="79CD2D86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577796C7" w14:textId="7A94D4DE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21E03D8A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32A5AA87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81" w:type="pct"/>
                            <w:vAlign w:val="center"/>
                          </w:tcPr>
                          <w:p w14:paraId="188BDD41" w14:textId="63751AF1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8" w:type="pct"/>
                            <w:vAlign w:val="center"/>
                          </w:tcPr>
                          <w:p w14:paraId="33444707" w14:textId="0C053EF3" w:rsidR="00FD0CF2" w:rsidRPr="00DA2D73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 -35°C bis +60°C bei </w:t>
                            </w:r>
                            <w:r w:rsidRPr="00DA2D73"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12-24VDC</w:t>
                            </w:r>
                          </w:p>
                          <w:p w14:paraId="5D659F3F" w14:textId="574FCA7C" w:rsidR="00FD0CF2" w:rsidRPr="00DA2D73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 -35°C bis +50°C bei </w:t>
                            </w:r>
                            <w:r w:rsidRPr="00DA2D73"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60VDC</w:t>
                            </w:r>
                          </w:p>
                        </w:tc>
                      </w:tr>
                      <w:tr w:rsidR="00FD0CF2" w:rsidRPr="00904D34" w14:paraId="10373D13" w14:textId="77777777" w:rsidTr="00FD0CF2">
                        <w:trPr>
                          <w:trHeight w:val="388"/>
                        </w:trPr>
                        <w:tc>
                          <w:tcPr>
                            <w:tcW w:w="1636" w:type="pct"/>
                            <w:vAlign w:val="center"/>
                          </w:tcPr>
                          <w:p w14:paraId="42301347" w14:textId="0932915E" w:rsidR="00FD0CF2" w:rsidRPr="00873782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873782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R-7722 (2xLAN/4G oder 5G/WLAN)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0A851F9B" w14:textId="790EE440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49607172" w14:textId="34B0152B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04B5E560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5F91EA66" w14:textId="22E6CF11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512D5570" w14:textId="0BA29499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5333810E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79EAC7FB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" w:type="pct"/>
                            <w:vAlign w:val="center"/>
                          </w:tcPr>
                          <w:p w14:paraId="3F06D67A" w14:textId="331D22B5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68" w:type="pct"/>
                            <w:vAlign w:val="center"/>
                          </w:tcPr>
                          <w:p w14:paraId="48F23DBC" w14:textId="4D5073A5" w:rsidR="00FD0CF2" w:rsidRPr="00FA6C4F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FA6C4F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  <w:lang w:val="en-GB"/>
                              </w:rPr>
                              <w:t xml:space="preserve">  -25°C bis +70°C</w:t>
                            </w:r>
                          </w:p>
                        </w:tc>
                      </w:tr>
                      <w:tr w:rsidR="00FD0CF2" w:rsidRPr="00904D34" w14:paraId="11814C93" w14:textId="77777777" w:rsidTr="00FD0CF2">
                        <w:trPr>
                          <w:trHeight w:val="388"/>
                        </w:trPr>
                        <w:tc>
                          <w:tcPr>
                            <w:tcW w:w="1636" w:type="pct"/>
                            <w:vAlign w:val="center"/>
                          </w:tcPr>
                          <w:p w14:paraId="322ECB55" w14:textId="15B2AEC1" w:rsidR="00FD0CF2" w:rsidRPr="00873782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873782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R-7728 (2xLAN/4G oder 5G)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79D3C969" w14:textId="743DAD66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483B5604" w14:textId="567A42BF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201559E8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7D165C38" w14:textId="4F586C02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6E26E901" w14:textId="7BDA3453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65C5AF64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6BE67C0C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" w:type="pct"/>
                            <w:vAlign w:val="center"/>
                          </w:tcPr>
                          <w:p w14:paraId="0431C7B5" w14:textId="6673E41A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68" w:type="pct"/>
                            <w:vAlign w:val="center"/>
                          </w:tcPr>
                          <w:p w14:paraId="656C9447" w14:textId="6F8F7507" w:rsidR="00FD0CF2" w:rsidRPr="00FA6C4F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FA6C4F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  <w:lang w:val="en-GB"/>
                              </w:rPr>
                              <w:t xml:space="preserve">  -40°C bis +75°C</w:t>
                            </w:r>
                          </w:p>
                        </w:tc>
                      </w:tr>
                      <w:tr w:rsidR="00FD0CF2" w:rsidRPr="00904D34" w14:paraId="25F36EF2" w14:textId="77777777" w:rsidTr="00FD0CF2">
                        <w:trPr>
                          <w:trHeight w:val="388"/>
                        </w:trPr>
                        <w:tc>
                          <w:tcPr>
                            <w:tcW w:w="1636" w:type="pct"/>
                            <w:vAlign w:val="center"/>
                          </w:tcPr>
                          <w:p w14:paraId="4BB153A7" w14:textId="18B5C12C" w:rsidR="00FD0CF2" w:rsidRPr="00873782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873782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R-7758 (2xLAN/4G oder 5G/4G o. 5G)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70259136" w14:textId="3A8239FE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6CE2FD3D" w14:textId="2EAB2341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10EFC100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227C2CEA" w14:textId="67C5409C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58CBE53B" w14:textId="154C9843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2125E62C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45FBE260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" w:type="pct"/>
                            <w:vAlign w:val="center"/>
                          </w:tcPr>
                          <w:p w14:paraId="6B286626" w14:textId="389F5870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68" w:type="pct"/>
                            <w:vAlign w:val="center"/>
                          </w:tcPr>
                          <w:p w14:paraId="42B7F309" w14:textId="5C301A93" w:rsidR="00FD0CF2" w:rsidRPr="00FA6C4F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FA6C4F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  <w:lang w:val="en-GB"/>
                              </w:rPr>
                              <w:t xml:space="preserve">  -40°C bis +75°C</w:t>
                            </w:r>
                          </w:p>
                        </w:tc>
                      </w:tr>
                      <w:tr w:rsidR="00FD0CF2" w:rsidRPr="00904D34" w14:paraId="02E6B658" w14:textId="77777777" w:rsidTr="00FD0CF2">
                        <w:trPr>
                          <w:trHeight w:val="388"/>
                        </w:trPr>
                        <w:tc>
                          <w:tcPr>
                            <w:tcW w:w="1636" w:type="pct"/>
                            <w:vAlign w:val="center"/>
                          </w:tcPr>
                          <w:p w14:paraId="06F4091E" w14:textId="4A538C6C" w:rsidR="00FD0CF2" w:rsidRPr="00873782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873782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R-7762 (2xLAN/xDSL/4G 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o.</w:t>
                            </w:r>
                            <w:r w:rsidRPr="00873782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5G/WLAN)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0AA08B7D" w14:textId="28775800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5B0E7726" w14:textId="7DB126AD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281EE994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29CAE158" w14:textId="3679F1EC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44F39FDE" w14:textId="7F42AB52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5148DDF7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73783028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81" w:type="pct"/>
                            <w:vAlign w:val="center"/>
                          </w:tcPr>
                          <w:p w14:paraId="64DC7028" w14:textId="18842711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68" w:type="pct"/>
                            <w:vAlign w:val="center"/>
                          </w:tcPr>
                          <w:p w14:paraId="3E2BE626" w14:textId="707733AC" w:rsidR="00FD0CF2" w:rsidRPr="00DA2D73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 -25°C bis +60°C bei </w:t>
                            </w:r>
                            <w:r w:rsidRPr="00DA2D73"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12-24VDC</w:t>
                            </w:r>
                          </w:p>
                          <w:p w14:paraId="35290D0F" w14:textId="156EE439" w:rsidR="00FD0CF2" w:rsidRPr="00DA2D73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 -25°C bis +50°C bei </w:t>
                            </w:r>
                            <w:r w:rsidRPr="00DA2D73"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60VDC</w:t>
                            </w:r>
                          </w:p>
                        </w:tc>
                      </w:tr>
                      <w:tr w:rsidR="00FD0CF2" w:rsidRPr="00904D34" w14:paraId="4453CC7D" w14:textId="77777777" w:rsidTr="00FD0CF2">
                        <w:trPr>
                          <w:trHeight w:val="388"/>
                        </w:trPr>
                        <w:tc>
                          <w:tcPr>
                            <w:tcW w:w="1636" w:type="pct"/>
                            <w:vAlign w:val="center"/>
                          </w:tcPr>
                          <w:p w14:paraId="67EE02CB" w14:textId="4384C8F4" w:rsidR="00FD0CF2" w:rsidRPr="00873782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873782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R-7768 (2xLAN/xDSL/4G oder 5G)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3593D860" w14:textId="5D1C606B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30EE01C3" w14:textId="1025B7C2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16BA6EC7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480B689F" w14:textId="2C1EEFBA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09387BD9" w14:textId="6733C4A2" w:rsidR="00FD0CF2" w:rsidRPr="00AC0DE8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C0DE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56F3E61C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5" w:type="pct"/>
                            <w:vAlign w:val="center"/>
                          </w:tcPr>
                          <w:p w14:paraId="65CF9570" w14:textId="77777777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81" w:type="pct"/>
                            <w:vAlign w:val="center"/>
                          </w:tcPr>
                          <w:p w14:paraId="67A4DEA6" w14:textId="1F7CF8FA" w:rsidR="00FD0CF2" w:rsidRPr="005C2195" w:rsidRDefault="00FD0CF2" w:rsidP="00607F8B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C2195">
                              <w:rPr>
                                <w:rFonts w:ascii="Arial" w:hAnsi="Arial" w:cs="Arial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68" w:type="pct"/>
                            <w:vAlign w:val="center"/>
                          </w:tcPr>
                          <w:p w14:paraId="155171B9" w14:textId="663C5411" w:rsidR="00FD0CF2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 -35°C bis +60°C bei </w:t>
                            </w:r>
                            <w:r w:rsidRPr="00DA2D73"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12-24VDC</w:t>
                            </w:r>
                          </w:p>
                          <w:p w14:paraId="3B54EEA4" w14:textId="347909A2" w:rsidR="00FD0CF2" w:rsidRPr="00DA2D73" w:rsidRDefault="00FD0CF2" w:rsidP="00607F8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 -35°C bis +50°C bei </w:t>
                            </w:r>
                            <w:r w:rsidRPr="00DA2D73">
                              <w:rPr>
                                <w:rFonts w:ascii="Arial" w:hAnsi="Arial" w:cs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60VDC</w:t>
                            </w:r>
                          </w:p>
                        </w:tc>
                      </w:tr>
                    </w:tbl>
                    <w:p w14:paraId="3C0D9445" w14:textId="77777777" w:rsidR="002210D2" w:rsidRPr="00904D34" w:rsidRDefault="002210D2" w:rsidP="001417C5">
                      <w:pPr>
                        <w:rPr>
                          <w:rFonts w:ascii="Arial" w:hAnsi="Arial"/>
                          <w:b/>
                          <w:color w:val="1F497D" w:themeColor="text2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D42F1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8979CE8" wp14:editId="6B6B6265">
                <wp:simplePos x="0" y="0"/>
                <wp:positionH relativeFrom="column">
                  <wp:posOffset>384175</wp:posOffset>
                </wp:positionH>
                <wp:positionV relativeFrom="paragraph">
                  <wp:posOffset>-9719945</wp:posOffset>
                </wp:positionV>
                <wp:extent cx="6739890" cy="786765"/>
                <wp:effectExtent l="0" t="0" r="0" b="0"/>
                <wp:wrapTight wrapText="bothSides">
                  <wp:wrapPolygon edited="0">
                    <wp:start x="122" y="1569"/>
                    <wp:lineTo x="122" y="19874"/>
                    <wp:lineTo x="21368" y="19874"/>
                    <wp:lineTo x="21368" y="1569"/>
                    <wp:lineTo x="122" y="1569"/>
                  </wp:wrapPolygon>
                </wp:wrapTight>
                <wp:docPr id="28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9890" cy="786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180AE" w14:textId="77777777" w:rsidR="002210D2" w:rsidRPr="00FF2467" w:rsidRDefault="002210D2" w:rsidP="00263CE8">
                            <w:pPr>
                              <w:spacing w:before="200"/>
                              <w:jc w:val="center"/>
                              <w:rPr>
                                <w:rFonts w:ascii="Arial" w:hAnsi="Arial"/>
                                <w:b/>
                                <w:sz w:val="44"/>
                              </w:rPr>
                            </w:pPr>
                            <w:r w:rsidRPr="00381E46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pacing w:val="40"/>
                                <w:sz w:val="28"/>
                                <w:szCs w:val="28"/>
                              </w:rPr>
                              <w:t>BESTELLINFORMATION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79CE8" id="_x0000_s1039" type="#_x0000_t202" style="position:absolute;margin-left:30.25pt;margin-top:-765.35pt;width:530.7pt;height:61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" filled="f" stroked="f" strokecolor="#1f497d [3215]">
                <v:textbox inset=",7.2pt,,7.2pt">
                  <w:txbxContent>
                    <w:p w14:paraId="646180AE" w14:textId="77777777" w:rsidR="002210D2" w:rsidRPr="00FF2467" w:rsidRDefault="002210D2" w:rsidP="00263CE8">
                      <w:pPr>
                        <w:spacing w:before="200"/>
                        <w:jc w:val="center"/>
                        <w:rPr>
                          <w:rFonts w:ascii="Arial" w:hAnsi="Arial"/>
                          <w:b/>
                          <w:sz w:val="44"/>
                        </w:rPr>
                      </w:pPr>
                      <w:r w:rsidRPr="00381E46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pacing w:val="40"/>
                          <w:sz w:val="28"/>
                          <w:szCs w:val="28"/>
                        </w:rPr>
                        <w:t>BESTELLINFORMATION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A01848" w:rsidSect="00317C42">
      <w:headerReference w:type="default" r:id="rId12"/>
      <w:pgSz w:w="11900" w:h="16840"/>
      <w:pgMar w:top="85" w:right="0" w:bottom="284" w:left="0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71066" w14:textId="77777777" w:rsidR="00DB65C3" w:rsidRDefault="00DB65C3" w:rsidP="00BA3F57">
      <w:r>
        <w:separator/>
      </w:r>
    </w:p>
  </w:endnote>
  <w:endnote w:type="continuationSeparator" w:id="0">
    <w:p w14:paraId="2082183F" w14:textId="77777777" w:rsidR="00DB65C3" w:rsidRDefault="00DB65C3" w:rsidP="00BA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A557C" w14:textId="77777777" w:rsidR="00DB65C3" w:rsidRDefault="00DB65C3" w:rsidP="00BA3F57">
      <w:r>
        <w:separator/>
      </w:r>
    </w:p>
  </w:footnote>
  <w:footnote w:type="continuationSeparator" w:id="0">
    <w:p w14:paraId="07162AD2" w14:textId="77777777" w:rsidR="00DB65C3" w:rsidRDefault="00DB65C3" w:rsidP="00BA3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44A91" w14:textId="77777777" w:rsidR="002210D2" w:rsidRDefault="002210D2" w:rsidP="00A01848">
    <w:pPr>
      <w:pStyle w:val="Kopfzeile"/>
    </w:pPr>
    <w:r>
      <w:rPr>
        <w:noProof/>
        <w:lang w:eastAsia="de-DE"/>
      </w:rPr>
      <w:drawing>
        <wp:inline distT="0" distB="0" distL="0" distR="0" wp14:anchorId="0A8BB615" wp14:editId="2CD4ED11">
          <wp:extent cx="7567109" cy="10708640"/>
          <wp:effectExtent l="0" t="0" r="0" b="0"/>
          <wp:docPr id="1" name="Bild 0" descr="background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ckground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6459" cy="10707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463F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33F3E3B"/>
    <w:multiLevelType w:val="hybridMultilevel"/>
    <w:tmpl w:val="5CAA74E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B58B1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7E56DFD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263A3392"/>
    <w:multiLevelType w:val="hybridMultilevel"/>
    <w:tmpl w:val="63845AFC"/>
    <w:lvl w:ilvl="0" w:tplc="E5C6A2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79646" w:themeColor="accent6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13705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2E6A4757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2F0338B6"/>
    <w:multiLevelType w:val="hybridMultilevel"/>
    <w:tmpl w:val="CDCCA2F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86C98"/>
    <w:multiLevelType w:val="hybridMultilevel"/>
    <w:tmpl w:val="33E41C64"/>
    <w:lvl w:ilvl="0" w:tplc="30F22A2C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59415A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422309F1"/>
    <w:multiLevelType w:val="hybridMultilevel"/>
    <w:tmpl w:val="09C8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76BF3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4FED6EE5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5346787D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5AD97908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5E2173C0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72C54AF5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74D30DEB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7F1D5C0A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65304141">
    <w:abstractNumId w:val="10"/>
  </w:num>
  <w:num w:numId="2" w16cid:durableId="270938581">
    <w:abstractNumId w:val="1"/>
  </w:num>
  <w:num w:numId="3" w16cid:durableId="1963802592">
    <w:abstractNumId w:val="7"/>
  </w:num>
  <w:num w:numId="4" w16cid:durableId="156305811">
    <w:abstractNumId w:val="4"/>
  </w:num>
  <w:num w:numId="5" w16cid:durableId="574242285">
    <w:abstractNumId w:val="8"/>
  </w:num>
  <w:num w:numId="6" w16cid:durableId="1596742371">
    <w:abstractNumId w:val="4"/>
  </w:num>
  <w:num w:numId="7" w16cid:durableId="486824149">
    <w:abstractNumId w:val="6"/>
  </w:num>
  <w:num w:numId="8" w16cid:durableId="246890944">
    <w:abstractNumId w:val="3"/>
  </w:num>
  <w:num w:numId="9" w16cid:durableId="1770733427">
    <w:abstractNumId w:val="14"/>
  </w:num>
  <w:num w:numId="10" w16cid:durableId="968559968">
    <w:abstractNumId w:val="12"/>
  </w:num>
  <w:num w:numId="11" w16cid:durableId="153956770">
    <w:abstractNumId w:val="15"/>
  </w:num>
  <w:num w:numId="12" w16cid:durableId="1320770020">
    <w:abstractNumId w:val="11"/>
  </w:num>
  <w:num w:numId="13" w16cid:durableId="1874729300">
    <w:abstractNumId w:val="13"/>
  </w:num>
  <w:num w:numId="14" w16cid:durableId="1155536257">
    <w:abstractNumId w:val="5"/>
  </w:num>
  <w:num w:numId="15" w16cid:durableId="660961624">
    <w:abstractNumId w:val="17"/>
  </w:num>
  <w:num w:numId="16" w16cid:durableId="1552644275">
    <w:abstractNumId w:val="9"/>
  </w:num>
  <w:num w:numId="17" w16cid:durableId="1563440921">
    <w:abstractNumId w:val="2"/>
  </w:num>
  <w:num w:numId="18" w16cid:durableId="1270356659">
    <w:abstractNumId w:val="0"/>
  </w:num>
  <w:num w:numId="19" w16cid:durableId="1584610724">
    <w:abstractNumId w:val="16"/>
  </w:num>
  <w:num w:numId="20" w16cid:durableId="117874057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rawingGridHorizontalSpacing w:val="357"/>
  <w:drawingGridVerticalSpacing w:val="357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1848"/>
    <w:rsid w:val="00002B93"/>
    <w:rsid w:val="00012734"/>
    <w:rsid w:val="000373A0"/>
    <w:rsid w:val="00037F24"/>
    <w:rsid w:val="0004051C"/>
    <w:rsid w:val="0004365B"/>
    <w:rsid w:val="00050115"/>
    <w:rsid w:val="00051D1E"/>
    <w:rsid w:val="00063091"/>
    <w:rsid w:val="00071AAD"/>
    <w:rsid w:val="00080CD7"/>
    <w:rsid w:val="00082321"/>
    <w:rsid w:val="00084CD5"/>
    <w:rsid w:val="000944D2"/>
    <w:rsid w:val="000B0D3D"/>
    <w:rsid w:val="000C38AA"/>
    <w:rsid w:val="000D4CEC"/>
    <w:rsid w:val="000D59AA"/>
    <w:rsid w:val="000E3451"/>
    <w:rsid w:val="000F52FA"/>
    <w:rsid w:val="00121661"/>
    <w:rsid w:val="001310CF"/>
    <w:rsid w:val="00132C47"/>
    <w:rsid w:val="0013580A"/>
    <w:rsid w:val="00140173"/>
    <w:rsid w:val="001417C5"/>
    <w:rsid w:val="00144FF3"/>
    <w:rsid w:val="00151C0D"/>
    <w:rsid w:val="001569B6"/>
    <w:rsid w:val="001608E1"/>
    <w:rsid w:val="00161528"/>
    <w:rsid w:val="001634ED"/>
    <w:rsid w:val="00166C7F"/>
    <w:rsid w:val="001734FB"/>
    <w:rsid w:val="00176687"/>
    <w:rsid w:val="001A0232"/>
    <w:rsid w:val="001B01A1"/>
    <w:rsid w:val="001B08D9"/>
    <w:rsid w:val="001B2582"/>
    <w:rsid w:val="001C3949"/>
    <w:rsid w:val="001C3FF5"/>
    <w:rsid w:val="001D31A4"/>
    <w:rsid w:val="001E28C8"/>
    <w:rsid w:val="001E6E70"/>
    <w:rsid w:val="0021094B"/>
    <w:rsid w:val="00214E1E"/>
    <w:rsid w:val="002210D2"/>
    <w:rsid w:val="00221BA0"/>
    <w:rsid w:val="00234632"/>
    <w:rsid w:val="00241C60"/>
    <w:rsid w:val="00242B1F"/>
    <w:rsid w:val="002544AF"/>
    <w:rsid w:val="002613FE"/>
    <w:rsid w:val="00263586"/>
    <w:rsid w:val="00263CE8"/>
    <w:rsid w:val="0026779B"/>
    <w:rsid w:val="002769DC"/>
    <w:rsid w:val="00285BD5"/>
    <w:rsid w:val="002862F5"/>
    <w:rsid w:val="00291A82"/>
    <w:rsid w:val="00295455"/>
    <w:rsid w:val="002972DB"/>
    <w:rsid w:val="002B37E7"/>
    <w:rsid w:val="002B3C40"/>
    <w:rsid w:val="002B3C48"/>
    <w:rsid w:val="002B6A9A"/>
    <w:rsid w:val="002C0E7E"/>
    <w:rsid w:val="002C3C99"/>
    <w:rsid w:val="002C5087"/>
    <w:rsid w:val="002C722E"/>
    <w:rsid w:val="002D0925"/>
    <w:rsid w:val="002D3394"/>
    <w:rsid w:val="002D3F9F"/>
    <w:rsid w:val="002D4DF4"/>
    <w:rsid w:val="002E01AF"/>
    <w:rsid w:val="002E1EBF"/>
    <w:rsid w:val="002E4482"/>
    <w:rsid w:val="002E5254"/>
    <w:rsid w:val="00302DCB"/>
    <w:rsid w:val="003108AA"/>
    <w:rsid w:val="003121CA"/>
    <w:rsid w:val="00317C42"/>
    <w:rsid w:val="00325F33"/>
    <w:rsid w:val="00332E2B"/>
    <w:rsid w:val="00334B71"/>
    <w:rsid w:val="00334DE3"/>
    <w:rsid w:val="0034019F"/>
    <w:rsid w:val="00342365"/>
    <w:rsid w:val="0034369E"/>
    <w:rsid w:val="00353E1C"/>
    <w:rsid w:val="0036027F"/>
    <w:rsid w:val="003611AB"/>
    <w:rsid w:val="00366D4E"/>
    <w:rsid w:val="00367920"/>
    <w:rsid w:val="00381E46"/>
    <w:rsid w:val="003903B9"/>
    <w:rsid w:val="003C242C"/>
    <w:rsid w:val="003C2D47"/>
    <w:rsid w:val="003C3554"/>
    <w:rsid w:val="003C375C"/>
    <w:rsid w:val="003D7528"/>
    <w:rsid w:val="003E1637"/>
    <w:rsid w:val="003F62CD"/>
    <w:rsid w:val="00400B48"/>
    <w:rsid w:val="00401C3C"/>
    <w:rsid w:val="00425152"/>
    <w:rsid w:val="00450981"/>
    <w:rsid w:val="00451274"/>
    <w:rsid w:val="00452A25"/>
    <w:rsid w:val="0046197A"/>
    <w:rsid w:val="0046457E"/>
    <w:rsid w:val="00470EA5"/>
    <w:rsid w:val="0047284A"/>
    <w:rsid w:val="00475AA5"/>
    <w:rsid w:val="0047700C"/>
    <w:rsid w:val="004804D4"/>
    <w:rsid w:val="00480633"/>
    <w:rsid w:val="004A3068"/>
    <w:rsid w:val="004A45EE"/>
    <w:rsid w:val="004B2902"/>
    <w:rsid w:val="004B6CC4"/>
    <w:rsid w:val="004D6660"/>
    <w:rsid w:val="004E1516"/>
    <w:rsid w:val="004E29C5"/>
    <w:rsid w:val="004F0778"/>
    <w:rsid w:val="004F1B42"/>
    <w:rsid w:val="004F5645"/>
    <w:rsid w:val="0050526E"/>
    <w:rsid w:val="00505956"/>
    <w:rsid w:val="00515C65"/>
    <w:rsid w:val="0051604C"/>
    <w:rsid w:val="00521F51"/>
    <w:rsid w:val="00531F32"/>
    <w:rsid w:val="005328E7"/>
    <w:rsid w:val="00533CC6"/>
    <w:rsid w:val="005457EC"/>
    <w:rsid w:val="00545903"/>
    <w:rsid w:val="00545E3C"/>
    <w:rsid w:val="00561FAF"/>
    <w:rsid w:val="00572254"/>
    <w:rsid w:val="00572C50"/>
    <w:rsid w:val="005834BB"/>
    <w:rsid w:val="005A5D22"/>
    <w:rsid w:val="005B4D46"/>
    <w:rsid w:val="005C2195"/>
    <w:rsid w:val="005C25EC"/>
    <w:rsid w:val="005E2D19"/>
    <w:rsid w:val="005E4BDA"/>
    <w:rsid w:val="00603C9C"/>
    <w:rsid w:val="00607F8B"/>
    <w:rsid w:val="006159A9"/>
    <w:rsid w:val="00626B53"/>
    <w:rsid w:val="00634441"/>
    <w:rsid w:val="006529B7"/>
    <w:rsid w:val="00653C4D"/>
    <w:rsid w:val="0066232F"/>
    <w:rsid w:val="00665A3D"/>
    <w:rsid w:val="00666064"/>
    <w:rsid w:val="00667DDF"/>
    <w:rsid w:val="00670783"/>
    <w:rsid w:val="00676F62"/>
    <w:rsid w:val="00691509"/>
    <w:rsid w:val="00691FEE"/>
    <w:rsid w:val="006949CB"/>
    <w:rsid w:val="006A3A05"/>
    <w:rsid w:val="006A42D1"/>
    <w:rsid w:val="006A7681"/>
    <w:rsid w:val="006B25B5"/>
    <w:rsid w:val="006B662C"/>
    <w:rsid w:val="006B6996"/>
    <w:rsid w:val="006B7556"/>
    <w:rsid w:val="006C3EF6"/>
    <w:rsid w:val="006D280F"/>
    <w:rsid w:val="006D4675"/>
    <w:rsid w:val="006E22C8"/>
    <w:rsid w:val="006E5686"/>
    <w:rsid w:val="006E7D33"/>
    <w:rsid w:val="006F359A"/>
    <w:rsid w:val="006F4B61"/>
    <w:rsid w:val="006F79DA"/>
    <w:rsid w:val="00704B6D"/>
    <w:rsid w:val="00707FE2"/>
    <w:rsid w:val="00722CAB"/>
    <w:rsid w:val="00724C49"/>
    <w:rsid w:val="00736BDD"/>
    <w:rsid w:val="00741EC6"/>
    <w:rsid w:val="00745233"/>
    <w:rsid w:val="00751ADE"/>
    <w:rsid w:val="007546EB"/>
    <w:rsid w:val="007552D4"/>
    <w:rsid w:val="007611A3"/>
    <w:rsid w:val="00770689"/>
    <w:rsid w:val="00771A98"/>
    <w:rsid w:val="00782B6A"/>
    <w:rsid w:val="00784EDA"/>
    <w:rsid w:val="007B1970"/>
    <w:rsid w:val="007C17BF"/>
    <w:rsid w:val="007C6D7E"/>
    <w:rsid w:val="007D0A3B"/>
    <w:rsid w:val="007D51FF"/>
    <w:rsid w:val="007E31D5"/>
    <w:rsid w:val="007F473E"/>
    <w:rsid w:val="00800E7A"/>
    <w:rsid w:val="0081173F"/>
    <w:rsid w:val="00812638"/>
    <w:rsid w:val="00814DD2"/>
    <w:rsid w:val="008170CF"/>
    <w:rsid w:val="008210BB"/>
    <w:rsid w:val="0082512B"/>
    <w:rsid w:val="00827CDE"/>
    <w:rsid w:val="00836EEF"/>
    <w:rsid w:val="00841F56"/>
    <w:rsid w:val="00843DE8"/>
    <w:rsid w:val="00844E3B"/>
    <w:rsid w:val="00863632"/>
    <w:rsid w:val="0086523D"/>
    <w:rsid w:val="0087098D"/>
    <w:rsid w:val="00872CB5"/>
    <w:rsid w:val="00873782"/>
    <w:rsid w:val="0087433C"/>
    <w:rsid w:val="008826B1"/>
    <w:rsid w:val="0089221F"/>
    <w:rsid w:val="008A20C5"/>
    <w:rsid w:val="008A5742"/>
    <w:rsid w:val="008A6885"/>
    <w:rsid w:val="008B6573"/>
    <w:rsid w:val="008C3C01"/>
    <w:rsid w:val="008D0FAF"/>
    <w:rsid w:val="008E7126"/>
    <w:rsid w:val="008F152D"/>
    <w:rsid w:val="008F6849"/>
    <w:rsid w:val="00902213"/>
    <w:rsid w:val="00904D34"/>
    <w:rsid w:val="00915438"/>
    <w:rsid w:val="00951EE0"/>
    <w:rsid w:val="00953592"/>
    <w:rsid w:val="009728D7"/>
    <w:rsid w:val="00973938"/>
    <w:rsid w:val="00973A78"/>
    <w:rsid w:val="00974F96"/>
    <w:rsid w:val="00990F85"/>
    <w:rsid w:val="009A46AA"/>
    <w:rsid w:val="009A720F"/>
    <w:rsid w:val="009B65CB"/>
    <w:rsid w:val="009C1105"/>
    <w:rsid w:val="009C3D4A"/>
    <w:rsid w:val="009C6C51"/>
    <w:rsid w:val="009D56AD"/>
    <w:rsid w:val="009F070A"/>
    <w:rsid w:val="009F30E7"/>
    <w:rsid w:val="009F7712"/>
    <w:rsid w:val="00A01848"/>
    <w:rsid w:val="00A070B8"/>
    <w:rsid w:val="00A16D29"/>
    <w:rsid w:val="00A2470F"/>
    <w:rsid w:val="00A4014D"/>
    <w:rsid w:val="00A53476"/>
    <w:rsid w:val="00A5423A"/>
    <w:rsid w:val="00A70733"/>
    <w:rsid w:val="00A778A2"/>
    <w:rsid w:val="00A80A0B"/>
    <w:rsid w:val="00A85C7C"/>
    <w:rsid w:val="00A914E0"/>
    <w:rsid w:val="00AA21B1"/>
    <w:rsid w:val="00AA3031"/>
    <w:rsid w:val="00AB1BA2"/>
    <w:rsid w:val="00AC0DE8"/>
    <w:rsid w:val="00AC60ED"/>
    <w:rsid w:val="00AE10EE"/>
    <w:rsid w:val="00AE2B5D"/>
    <w:rsid w:val="00AF1472"/>
    <w:rsid w:val="00AF1A92"/>
    <w:rsid w:val="00AF3539"/>
    <w:rsid w:val="00B04343"/>
    <w:rsid w:val="00B12738"/>
    <w:rsid w:val="00B26584"/>
    <w:rsid w:val="00B271B0"/>
    <w:rsid w:val="00B33C2F"/>
    <w:rsid w:val="00B35971"/>
    <w:rsid w:val="00B42659"/>
    <w:rsid w:val="00B44180"/>
    <w:rsid w:val="00B4706F"/>
    <w:rsid w:val="00B500E5"/>
    <w:rsid w:val="00B54577"/>
    <w:rsid w:val="00B66F08"/>
    <w:rsid w:val="00B87BA9"/>
    <w:rsid w:val="00BA3F57"/>
    <w:rsid w:val="00BA605C"/>
    <w:rsid w:val="00BA68B9"/>
    <w:rsid w:val="00BA7E11"/>
    <w:rsid w:val="00BB0687"/>
    <w:rsid w:val="00BD0C4C"/>
    <w:rsid w:val="00BD5965"/>
    <w:rsid w:val="00BD6461"/>
    <w:rsid w:val="00BE1F66"/>
    <w:rsid w:val="00C01137"/>
    <w:rsid w:val="00C01798"/>
    <w:rsid w:val="00C0247E"/>
    <w:rsid w:val="00C07EB1"/>
    <w:rsid w:val="00C1066D"/>
    <w:rsid w:val="00C169CE"/>
    <w:rsid w:val="00C32F9B"/>
    <w:rsid w:val="00C4477B"/>
    <w:rsid w:val="00C523A4"/>
    <w:rsid w:val="00C6031A"/>
    <w:rsid w:val="00C67E86"/>
    <w:rsid w:val="00C74832"/>
    <w:rsid w:val="00C753C9"/>
    <w:rsid w:val="00C75871"/>
    <w:rsid w:val="00C758AD"/>
    <w:rsid w:val="00C772FD"/>
    <w:rsid w:val="00C81CB8"/>
    <w:rsid w:val="00CA056F"/>
    <w:rsid w:val="00CA42B7"/>
    <w:rsid w:val="00CA6E53"/>
    <w:rsid w:val="00CB0928"/>
    <w:rsid w:val="00CB203B"/>
    <w:rsid w:val="00CB52DC"/>
    <w:rsid w:val="00CB7E40"/>
    <w:rsid w:val="00CC123E"/>
    <w:rsid w:val="00CC7D83"/>
    <w:rsid w:val="00CC7EA2"/>
    <w:rsid w:val="00CD186F"/>
    <w:rsid w:val="00CD3955"/>
    <w:rsid w:val="00CE5198"/>
    <w:rsid w:val="00CE5CC7"/>
    <w:rsid w:val="00CE706F"/>
    <w:rsid w:val="00D067FC"/>
    <w:rsid w:val="00D24E64"/>
    <w:rsid w:val="00D27D16"/>
    <w:rsid w:val="00D37051"/>
    <w:rsid w:val="00D42F1E"/>
    <w:rsid w:val="00D4305F"/>
    <w:rsid w:val="00D437A4"/>
    <w:rsid w:val="00D45338"/>
    <w:rsid w:val="00D77164"/>
    <w:rsid w:val="00D92950"/>
    <w:rsid w:val="00DA2D73"/>
    <w:rsid w:val="00DA6174"/>
    <w:rsid w:val="00DB65C3"/>
    <w:rsid w:val="00DC4E50"/>
    <w:rsid w:val="00DD469D"/>
    <w:rsid w:val="00DF5022"/>
    <w:rsid w:val="00DF50E9"/>
    <w:rsid w:val="00E04588"/>
    <w:rsid w:val="00E108C9"/>
    <w:rsid w:val="00E24895"/>
    <w:rsid w:val="00E254F5"/>
    <w:rsid w:val="00E3043B"/>
    <w:rsid w:val="00E32BBB"/>
    <w:rsid w:val="00E35874"/>
    <w:rsid w:val="00E3735A"/>
    <w:rsid w:val="00E443F3"/>
    <w:rsid w:val="00E45DC7"/>
    <w:rsid w:val="00E46035"/>
    <w:rsid w:val="00E65D9B"/>
    <w:rsid w:val="00E75CD4"/>
    <w:rsid w:val="00E7739F"/>
    <w:rsid w:val="00E80164"/>
    <w:rsid w:val="00E84EA5"/>
    <w:rsid w:val="00E911C0"/>
    <w:rsid w:val="00E94A5A"/>
    <w:rsid w:val="00EA48A6"/>
    <w:rsid w:val="00EA51F0"/>
    <w:rsid w:val="00EA77D2"/>
    <w:rsid w:val="00EC2B30"/>
    <w:rsid w:val="00EC449A"/>
    <w:rsid w:val="00EC6919"/>
    <w:rsid w:val="00EE76DF"/>
    <w:rsid w:val="00EF3003"/>
    <w:rsid w:val="00F121C0"/>
    <w:rsid w:val="00F1463D"/>
    <w:rsid w:val="00F15CAF"/>
    <w:rsid w:val="00F15E1B"/>
    <w:rsid w:val="00F3129C"/>
    <w:rsid w:val="00F36307"/>
    <w:rsid w:val="00F42766"/>
    <w:rsid w:val="00F4386F"/>
    <w:rsid w:val="00F47568"/>
    <w:rsid w:val="00F619A0"/>
    <w:rsid w:val="00F84515"/>
    <w:rsid w:val="00F93F66"/>
    <w:rsid w:val="00F9648E"/>
    <w:rsid w:val="00F9686B"/>
    <w:rsid w:val="00F97F45"/>
    <w:rsid w:val="00FA19D4"/>
    <w:rsid w:val="00FA45E3"/>
    <w:rsid w:val="00FA6C4F"/>
    <w:rsid w:val="00FB710B"/>
    <w:rsid w:val="00FB7B86"/>
    <w:rsid w:val="00FD0CF2"/>
    <w:rsid w:val="00FE4C5B"/>
    <w:rsid w:val="00FE5382"/>
    <w:rsid w:val="00FE67B0"/>
    <w:rsid w:val="00FE6A58"/>
    <w:rsid w:val="00FF0163"/>
    <w:rsid w:val="00FF0CD4"/>
    <w:rsid w:val="00FF70F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3A922"/>
  <w15:docId w15:val="{128DD55A-C213-4079-B2ED-592E66C8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9253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0184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01848"/>
  </w:style>
  <w:style w:type="paragraph" w:styleId="Fuzeile">
    <w:name w:val="footer"/>
    <w:basedOn w:val="Standard"/>
    <w:link w:val="FuzeileZchn"/>
    <w:uiPriority w:val="99"/>
    <w:unhideWhenUsed/>
    <w:rsid w:val="00A0184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01848"/>
  </w:style>
  <w:style w:type="paragraph" w:styleId="Listenabsatz">
    <w:name w:val="List Paragraph"/>
    <w:basedOn w:val="Standard"/>
    <w:rsid w:val="00FE6A58"/>
    <w:pPr>
      <w:ind w:left="720"/>
      <w:contextualSpacing/>
    </w:pPr>
  </w:style>
  <w:style w:type="table" w:styleId="Tabellenraster">
    <w:name w:val="Table Grid"/>
    <w:basedOn w:val="NormaleTabelle"/>
    <w:rsid w:val="00FF0CD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prechblasentext">
    <w:name w:val="Balloon Text"/>
    <w:basedOn w:val="Standard"/>
    <w:link w:val="SprechblasentextZchn"/>
    <w:rsid w:val="000C38A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C38A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80CD7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character" w:customStyle="1" w:styleId="A1">
    <w:name w:val="A1"/>
    <w:uiPriority w:val="99"/>
    <w:rsid w:val="00080CD7"/>
    <w:rPr>
      <w:b/>
      <w:bCs/>
      <w:color w:val="FFFFFF"/>
      <w:sz w:val="28"/>
      <w:szCs w:val="28"/>
    </w:rPr>
  </w:style>
  <w:style w:type="paragraph" w:customStyle="1" w:styleId="Pa0">
    <w:name w:val="Pa0"/>
    <w:basedOn w:val="Default"/>
    <w:next w:val="Default"/>
    <w:uiPriority w:val="99"/>
    <w:rsid w:val="00080CD7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080CD7"/>
    <w:rPr>
      <w:color w:val="6C6E70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1B01A1"/>
    <w:rPr>
      <w:color w:val="0000FF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3611AB"/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3611AB"/>
    <w:rPr>
      <w:rFonts w:ascii="Calibri" w:hAnsi="Calibri"/>
      <w:sz w:val="22"/>
      <w:szCs w:val="21"/>
    </w:rPr>
  </w:style>
  <w:style w:type="paragraph" w:styleId="Beschriftung">
    <w:name w:val="caption"/>
    <w:basedOn w:val="Standard"/>
    <w:next w:val="Standard"/>
    <w:semiHidden/>
    <w:unhideWhenUsed/>
    <w:rsid w:val="006949CB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0E1CCA-562A-4ABC-AB99-BF25C7FAE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</Words>
  <Characters>18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Waytohere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 Greif-Maher</dc:creator>
  <cp:lastModifiedBy>Leo Lederle</cp:lastModifiedBy>
  <cp:revision>2</cp:revision>
  <cp:lastPrinted>2025-09-01T17:14:00Z</cp:lastPrinted>
  <dcterms:created xsi:type="dcterms:W3CDTF">2026-09-14T13:22:00Z</dcterms:created>
  <dcterms:modified xsi:type="dcterms:W3CDTF">2026-09-14T13:22:00Z</dcterms:modified>
</cp:coreProperties>
</file>